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C8" w:rsidRDefault="00A242FD" w:rsidP="00F75EC8">
      <w:pPr>
        <w:pStyle w:val="Geenafstand"/>
        <w:jc w:val="center"/>
        <w:rPr>
          <w:b/>
          <w:sz w:val="28"/>
          <w:szCs w:val="24"/>
        </w:rPr>
      </w:pPr>
      <w:bookmarkStart w:id="0" w:name="_Hlk534196979"/>
      <w:r>
        <w:rPr>
          <w:b/>
          <w:sz w:val="28"/>
          <w:szCs w:val="24"/>
        </w:rPr>
        <w:t>Taken</w:t>
      </w:r>
      <w:r w:rsidR="00F75EC8">
        <w:rPr>
          <w:b/>
          <w:sz w:val="28"/>
          <w:szCs w:val="24"/>
        </w:rPr>
        <w:t xml:space="preserve"> </w:t>
      </w:r>
      <w:r w:rsidR="00CB5CF8">
        <w:rPr>
          <w:b/>
          <w:sz w:val="28"/>
          <w:szCs w:val="24"/>
        </w:rPr>
        <w:t>T</w:t>
      </w:r>
      <w:r w:rsidR="00CB5CF8" w:rsidRPr="00CB5CF8">
        <w:rPr>
          <w:b/>
          <w:sz w:val="28"/>
          <w:szCs w:val="24"/>
        </w:rPr>
        <w:t xml:space="preserve">echnische </w:t>
      </w:r>
      <w:r w:rsidR="00CB5CF8">
        <w:rPr>
          <w:b/>
          <w:sz w:val="28"/>
          <w:szCs w:val="24"/>
        </w:rPr>
        <w:t>C</w:t>
      </w:r>
      <w:r w:rsidR="00CB5CF8" w:rsidRPr="00CB5CF8">
        <w:rPr>
          <w:b/>
          <w:sz w:val="28"/>
          <w:szCs w:val="24"/>
        </w:rPr>
        <w:t>ommissie</w:t>
      </w:r>
      <w:r w:rsidR="00F75EC8">
        <w:rPr>
          <w:b/>
          <w:sz w:val="28"/>
          <w:szCs w:val="24"/>
        </w:rPr>
        <w:t xml:space="preserve"> VCB</w:t>
      </w:r>
    </w:p>
    <w:p w:rsidR="00F75EC8" w:rsidRDefault="00F75EC8" w:rsidP="00F75EC8">
      <w:pPr>
        <w:pStyle w:val="Geenafstand"/>
        <w:rPr>
          <w:sz w:val="24"/>
          <w:szCs w:val="24"/>
        </w:rPr>
      </w:pPr>
    </w:p>
    <w:p w:rsidR="00F75EC8" w:rsidRDefault="00F75EC8" w:rsidP="00F75EC8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  <w:t>Functienaam:</w:t>
      </w:r>
      <w:r w:rsidR="00A242FD">
        <w:rPr>
          <w:sz w:val="24"/>
          <w:szCs w:val="24"/>
        </w:rPr>
        <w:tab/>
      </w:r>
      <w:r w:rsidR="00A242FD">
        <w:rPr>
          <w:sz w:val="24"/>
          <w:szCs w:val="24"/>
        </w:rPr>
        <w:tab/>
      </w:r>
      <w:r w:rsidR="00A242FD">
        <w:rPr>
          <w:sz w:val="24"/>
          <w:szCs w:val="24"/>
        </w:rPr>
        <w:tab/>
      </w:r>
      <w:r w:rsidR="00A242FD">
        <w:rPr>
          <w:sz w:val="24"/>
          <w:szCs w:val="24"/>
        </w:rPr>
        <w:tab/>
      </w:r>
      <w:r w:rsidR="00CB5CF8" w:rsidRPr="00CB5CF8">
        <w:rPr>
          <w:b/>
          <w:sz w:val="24"/>
          <w:szCs w:val="24"/>
        </w:rPr>
        <w:t>Technische Commissie</w:t>
      </w:r>
    </w:p>
    <w:p w:rsidR="00A242FD" w:rsidRDefault="00A242FD" w:rsidP="00F75EC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De voorzitter van de TC w</w:t>
      </w:r>
      <w:r w:rsidR="00F75EC8">
        <w:rPr>
          <w:i/>
          <w:sz w:val="24"/>
          <w:szCs w:val="24"/>
        </w:rPr>
        <w:t xml:space="preserve">ordt </w:t>
      </w:r>
    </w:p>
    <w:p w:rsidR="00F75EC8" w:rsidRDefault="00F75EC8" w:rsidP="00A242FD">
      <w:pPr>
        <w:pStyle w:val="Geenafstand"/>
        <w:ind w:firstLine="708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gekozen</w:t>
      </w:r>
      <w:proofErr w:type="gramEnd"/>
      <w:r>
        <w:rPr>
          <w:i/>
          <w:sz w:val="24"/>
          <w:szCs w:val="24"/>
        </w:rPr>
        <w:t xml:space="preserve"> door: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42FD">
        <w:rPr>
          <w:sz w:val="24"/>
          <w:szCs w:val="24"/>
        </w:rPr>
        <w:tab/>
      </w:r>
      <w:r>
        <w:rPr>
          <w:b/>
          <w:sz w:val="24"/>
          <w:szCs w:val="24"/>
        </w:rPr>
        <w:t>Leden Volleybalclub Blijham</w:t>
      </w:r>
    </w:p>
    <w:p w:rsidR="00A242FD" w:rsidRDefault="00A242FD" w:rsidP="00F75EC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De overige leden van de TC worden</w:t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Aangewezen door het bestuur</w:t>
      </w:r>
      <w:r w:rsidR="00F75EC8">
        <w:rPr>
          <w:i/>
          <w:sz w:val="24"/>
          <w:szCs w:val="24"/>
        </w:rPr>
        <w:tab/>
      </w:r>
    </w:p>
    <w:p w:rsidR="00A242FD" w:rsidRDefault="00A242FD" w:rsidP="00A242FD">
      <w:pPr>
        <w:pStyle w:val="Geenafstand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De voorzitter van de TC w</w:t>
      </w:r>
      <w:r w:rsidR="00F75EC8">
        <w:rPr>
          <w:i/>
          <w:sz w:val="24"/>
          <w:szCs w:val="24"/>
        </w:rPr>
        <w:t xml:space="preserve">ordt </w:t>
      </w:r>
    </w:p>
    <w:p w:rsidR="00F75EC8" w:rsidRPr="00A242FD" w:rsidRDefault="00F75EC8" w:rsidP="00A242FD">
      <w:pPr>
        <w:pStyle w:val="Geenafstand"/>
        <w:ind w:firstLine="708"/>
        <w:rPr>
          <w:b/>
          <w:sz w:val="24"/>
          <w:szCs w:val="24"/>
        </w:rPr>
      </w:pPr>
      <w:proofErr w:type="gramStart"/>
      <w:r>
        <w:rPr>
          <w:i/>
          <w:sz w:val="24"/>
          <w:szCs w:val="24"/>
        </w:rPr>
        <w:t>vervangen</w:t>
      </w:r>
      <w:proofErr w:type="gramEnd"/>
      <w:r>
        <w:rPr>
          <w:i/>
          <w:sz w:val="24"/>
          <w:szCs w:val="24"/>
        </w:rPr>
        <w:t xml:space="preserve">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242FD">
        <w:rPr>
          <w:i/>
          <w:sz w:val="24"/>
          <w:szCs w:val="24"/>
        </w:rPr>
        <w:tab/>
      </w:r>
      <w:r w:rsidR="00A242FD">
        <w:rPr>
          <w:b/>
          <w:sz w:val="24"/>
          <w:szCs w:val="24"/>
        </w:rPr>
        <w:t>Eén van de overige leden van de TC</w:t>
      </w:r>
    </w:p>
    <w:p w:rsidR="00F75EC8" w:rsidRDefault="00F75EC8" w:rsidP="00F75EC8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EC8" w:rsidTr="00F75E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C8" w:rsidRDefault="00F75EC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Verantwoordelijkheden / bevoegdheden:</w:t>
            </w:r>
          </w:p>
        </w:tc>
      </w:tr>
      <w:tr w:rsidR="00F75EC8" w:rsidTr="00F75E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C8" w:rsidRDefault="00F75EC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F75EC8" w:rsidRDefault="00F75EC8" w:rsidP="00F75EC8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De </w:t>
            </w:r>
            <w:r w:rsidR="00CB5CF8">
              <w:rPr>
                <w:sz w:val="24"/>
                <w:szCs w:val="24"/>
                <w:lang w:eastAsia="en-US"/>
              </w:rPr>
              <w:t>technische commissie</w:t>
            </w:r>
            <w:r>
              <w:rPr>
                <w:sz w:val="24"/>
                <w:szCs w:val="24"/>
                <w:lang w:eastAsia="en-US"/>
              </w:rPr>
              <w:t xml:space="preserve"> is</w:t>
            </w:r>
            <w:r w:rsidR="000271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in samenwerking met de overige bestuursleden</w:t>
            </w:r>
            <w:r w:rsidR="000271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verantwoordelijk voor het totale volleybalbeleid en het </w:t>
            </w:r>
            <w:r w:rsidR="00A242FD">
              <w:rPr>
                <w:sz w:val="24"/>
                <w:szCs w:val="24"/>
                <w:lang w:eastAsia="en-US"/>
              </w:rPr>
              <w:t>naleven</w:t>
            </w:r>
            <w:r>
              <w:rPr>
                <w:sz w:val="24"/>
                <w:szCs w:val="24"/>
                <w:lang w:eastAsia="en-US"/>
              </w:rPr>
              <w:t xml:space="preserve"> van de statuten</w:t>
            </w:r>
            <w:r w:rsidR="00A242FD">
              <w:rPr>
                <w:sz w:val="24"/>
                <w:szCs w:val="24"/>
                <w:lang w:eastAsia="en-US"/>
              </w:rPr>
              <w:t xml:space="preserve"> en het huishoudelijk reglement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27143" w:rsidRDefault="00027143" w:rsidP="00027143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  <w:p w:rsidR="00F75EC8" w:rsidRDefault="00F75EC8" w:rsidP="003140DE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De </w:t>
            </w:r>
            <w:r w:rsidR="00CB5CF8">
              <w:rPr>
                <w:sz w:val="24"/>
                <w:szCs w:val="24"/>
                <w:lang w:eastAsia="en-US"/>
              </w:rPr>
              <w:t>technische commissie</w:t>
            </w:r>
            <w:r>
              <w:rPr>
                <w:sz w:val="24"/>
                <w:szCs w:val="24"/>
                <w:lang w:eastAsia="en-US"/>
              </w:rPr>
              <w:t xml:space="preserve"> is verantwoordelijk voor</w:t>
            </w:r>
            <w:r w:rsidR="00A242FD">
              <w:rPr>
                <w:sz w:val="24"/>
                <w:szCs w:val="24"/>
                <w:lang w:eastAsia="en-US"/>
              </w:rPr>
              <w:t xml:space="preserve"> het geven van goede en beargumenteerde adviezen aan het bestuur over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242FD">
              <w:rPr>
                <w:sz w:val="24"/>
                <w:szCs w:val="24"/>
                <w:lang w:eastAsia="en-US"/>
              </w:rPr>
              <w:t>alle technische zaken</w:t>
            </w:r>
            <w:r w:rsidR="003140DE">
              <w:rPr>
                <w:sz w:val="24"/>
                <w:szCs w:val="24"/>
                <w:lang w:eastAsia="en-US"/>
              </w:rPr>
              <w:t>, waaronder</w:t>
            </w:r>
            <w:r w:rsidR="00A242FD">
              <w:rPr>
                <w:sz w:val="24"/>
                <w:szCs w:val="24"/>
                <w:lang w:eastAsia="en-US"/>
              </w:rPr>
              <w:t xml:space="preserve"> </w:t>
            </w:r>
            <w:r w:rsidR="00CB5CF8">
              <w:rPr>
                <w:sz w:val="24"/>
                <w:szCs w:val="24"/>
                <w:lang w:eastAsia="en-US"/>
              </w:rPr>
              <w:t>de opzet van</w:t>
            </w:r>
            <w:r w:rsidR="00A242FD">
              <w:rPr>
                <w:sz w:val="24"/>
                <w:szCs w:val="24"/>
                <w:lang w:eastAsia="en-US"/>
              </w:rPr>
              <w:t xml:space="preserve"> de</w:t>
            </w:r>
            <w:r w:rsidR="00CB5CF8">
              <w:rPr>
                <w:sz w:val="24"/>
                <w:szCs w:val="24"/>
                <w:lang w:eastAsia="en-US"/>
              </w:rPr>
              <w:t xml:space="preserve"> trainingen, </w:t>
            </w:r>
            <w:r w:rsidR="00A242FD">
              <w:rPr>
                <w:sz w:val="24"/>
                <w:szCs w:val="24"/>
                <w:lang w:eastAsia="en-US"/>
              </w:rPr>
              <w:t xml:space="preserve">teamindeling en </w:t>
            </w:r>
            <w:r w:rsidR="00CB5CF8">
              <w:rPr>
                <w:sz w:val="24"/>
                <w:szCs w:val="24"/>
                <w:lang w:eastAsia="en-US"/>
              </w:rPr>
              <w:t>teambegeleiding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B5CF8">
              <w:rPr>
                <w:sz w:val="24"/>
                <w:szCs w:val="24"/>
                <w:lang w:eastAsia="en-US"/>
              </w:rPr>
              <w:t xml:space="preserve"> </w:t>
            </w:r>
          </w:p>
          <w:p w:rsidR="00027143" w:rsidRDefault="00027143" w:rsidP="00027143">
            <w:pPr>
              <w:pStyle w:val="Geenafstand"/>
              <w:rPr>
                <w:sz w:val="24"/>
                <w:szCs w:val="24"/>
                <w:lang w:eastAsia="en-US"/>
              </w:rPr>
            </w:pPr>
          </w:p>
        </w:tc>
      </w:tr>
    </w:tbl>
    <w:p w:rsidR="00F75EC8" w:rsidRDefault="00F75EC8" w:rsidP="00F75EC8">
      <w:pPr>
        <w:pStyle w:val="Geenafstand"/>
        <w:rPr>
          <w:sz w:val="24"/>
          <w:szCs w:val="24"/>
        </w:rPr>
      </w:pPr>
    </w:p>
    <w:p w:rsidR="00F75EC8" w:rsidRDefault="00F75EC8" w:rsidP="00F75EC8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1847850" cy="1457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C8" w:rsidRDefault="00F75EC8" w:rsidP="00F75EC8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EC8" w:rsidTr="00F75E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C8" w:rsidRDefault="00F75EC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Hoofdtaken:</w:t>
            </w:r>
          </w:p>
        </w:tc>
      </w:tr>
      <w:tr w:rsidR="00F75EC8" w:rsidRPr="00A51F83" w:rsidTr="00F75E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8" w:rsidRPr="00A51F83" w:rsidRDefault="00CB5CF8" w:rsidP="00CB5CF8">
            <w:pPr>
              <w:pStyle w:val="Geenafstand"/>
              <w:ind w:left="720"/>
              <w:rPr>
                <w:sz w:val="24"/>
                <w:szCs w:val="24"/>
              </w:rPr>
            </w:pPr>
          </w:p>
          <w:p w:rsidR="00CB5CF8" w:rsidRPr="00A51F83" w:rsidRDefault="00CB5CF8" w:rsidP="00CB5CF8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Regelmatig contact (1x per kwartaal, begin seizoen, kerst, maart/april) met </w:t>
            </w:r>
            <w:r w:rsidRPr="00A51F83">
              <w:rPr>
                <w:b/>
                <w:sz w:val="24"/>
                <w:szCs w:val="24"/>
              </w:rPr>
              <w:t>trainers</w:t>
            </w:r>
            <w:r w:rsidRPr="00A51F83">
              <w:rPr>
                <w:sz w:val="24"/>
                <w:szCs w:val="24"/>
              </w:rPr>
              <w:t xml:space="preserve"> aangaande:</w:t>
            </w:r>
          </w:p>
          <w:p w:rsidR="00CB5CF8" w:rsidRPr="00A51F83" w:rsidRDefault="00CB5CF8" w:rsidP="00CB5CF8">
            <w:pPr>
              <w:pStyle w:val="Geenafstand"/>
              <w:ind w:left="720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- Team samenstelling, verbeterpunten etc.</w:t>
            </w:r>
          </w:p>
          <w:p w:rsidR="00CB5CF8" w:rsidRPr="00A51F83" w:rsidRDefault="00CB5CF8" w:rsidP="00CB5CF8">
            <w:pPr>
              <w:pStyle w:val="Geenafstand"/>
              <w:ind w:left="360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     - Wensen m.b.t</w:t>
            </w:r>
            <w:r w:rsidR="001A5DF3" w:rsidRPr="00A51F83">
              <w:rPr>
                <w:sz w:val="24"/>
                <w:szCs w:val="24"/>
              </w:rPr>
              <w:t>.</w:t>
            </w:r>
            <w:r w:rsidRPr="00A51F83">
              <w:rPr>
                <w:sz w:val="24"/>
                <w:szCs w:val="24"/>
              </w:rPr>
              <w:t xml:space="preserve"> opleiding </w:t>
            </w:r>
            <w:r w:rsidR="001A5DF3" w:rsidRPr="00A51F83">
              <w:rPr>
                <w:sz w:val="24"/>
                <w:szCs w:val="24"/>
              </w:rPr>
              <w:t xml:space="preserve">en </w:t>
            </w:r>
            <w:r w:rsidRPr="00A51F83">
              <w:rPr>
                <w:sz w:val="24"/>
                <w:szCs w:val="24"/>
              </w:rPr>
              <w:t>ev</w:t>
            </w:r>
            <w:r w:rsidR="001A5DF3" w:rsidRPr="00A51F83">
              <w:rPr>
                <w:sz w:val="24"/>
                <w:szCs w:val="24"/>
              </w:rPr>
              <w:t>en</w:t>
            </w:r>
            <w:r w:rsidRPr="00A51F83">
              <w:rPr>
                <w:sz w:val="24"/>
                <w:szCs w:val="24"/>
              </w:rPr>
              <w:t>t</w:t>
            </w:r>
            <w:r w:rsidR="001A5DF3" w:rsidRPr="00A51F83">
              <w:rPr>
                <w:sz w:val="24"/>
                <w:szCs w:val="24"/>
              </w:rPr>
              <w:t>ueel</w:t>
            </w:r>
            <w:r w:rsidRPr="00A51F83">
              <w:rPr>
                <w:sz w:val="24"/>
                <w:szCs w:val="24"/>
              </w:rPr>
              <w:t xml:space="preserve"> bijscholing trainers</w:t>
            </w:r>
          </w:p>
          <w:p w:rsidR="00CB5CF8" w:rsidRPr="00A51F83" w:rsidRDefault="00CB5CF8" w:rsidP="00CB5CF8">
            <w:pPr>
              <w:pStyle w:val="Geenafstand"/>
              <w:ind w:left="720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- Overige voorkomende zaken aangaande trainers</w:t>
            </w:r>
          </w:p>
          <w:p w:rsidR="00CB5CF8" w:rsidRPr="00A51F83" w:rsidRDefault="00CB5CF8" w:rsidP="00CB5CF8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>Regelmatig contact (</w:t>
            </w:r>
            <w:r w:rsidR="001A5DF3" w:rsidRPr="00A51F83">
              <w:rPr>
                <w:sz w:val="24"/>
                <w:szCs w:val="24"/>
              </w:rPr>
              <w:t>1x per kwartaal, begin seizoen, kerst</w:t>
            </w:r>
            <w:r w:rsidRPr="00A51F83">
              <w:rPr>
                <w:sz w:val="24"/>
                <w:szCs w:val="24"/>
              </w:rPr>
              <w:t xml:space="preserve">, maart/april) met </w:t>
            </w:r>
            <w:r w:rsidRPr="00A51F83">
              <w:rPr>
                <w:b/>
                <w:sz w:val="24"/>
                <w:szCs w:val="24"/>
              </w:rPr>
              <w:t>aanvoerders en/of coaches</w:t>
            </w:r>
            <w:r w:rsidRPr="00A51F83">
              <w:rPr>
                <w:sz w:val="24"/>
                <w:szCs w:val="24"/>
              </w:rPr>
              <w:t xml:space="preserve"> aangaande:</w:t>
            </w:r>
          </w:p>
          <w:p w:rsidR="00CB5CF8" w:rsidRPr="00A51F83" w:rsidRDefault="00CB5CF8" w:rsidP="00CB5CF8">
            <w:pPr>
              <w:pStyle w:val="Geenafstand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           - Verloop competitie</w:t>
            </w:r>
          </w:p>
          <w:p w:rsidR="00CB5CF8" w:rsidRPr="00A51F83" w:rsidRDefault="00CB5CF8" w:rsidP="00CB5CF8">
            <w:pPr>
              <w:pStyle w:val="Geenafstand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           - Punten aangaande training</w:t>
            </w:r>
          </w:p>
          <w:p w:rsidR="00CB5CF8" w:rsidRPr="00A51F83" w:rsidRDefault="00CB5CF8" w:rsidP="00CB5CF8">
            <w:pPr>
              <w:pStyle w:val="Geenafstand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           - Punten aangaande teamsamenstelling</w:t>
            </w:r>
          </w:p>
          <w:p w:rsidR="00CB5CF8" w:rsidRPr="00A51F83" w:rsidRDefault="00CB5CF8" w:rsidP="00CB5CF8">
            <w:pPr>
              <w:pStyle w:val="Geenafstand"/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 xml:space="preserve">                 - Overige voorkomende zaken binnen teams</w:t>
            </w:r>
          </w:p>
          <w:p w:rsidR="00CB5CF8" w:rsidRPr="00A51F83" w:rsidRDefault="003140DE" w:rsidP="00CB5CF8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51F83">
              <w:rPr>
                <w:sz w:val="24"/>
                <w:szCs w:val="24"/>
              </w:rPr>
              <w:t>Advies uitbrengen aan het bestuur over de kaders die worden gehanteerd bij het maken van teamindelingen</w:t>
            </w:r>
          </w:p>
          <w:p w:rsidR="003248A4" w:rsidRDefault="003140DE" w:rsidP="00DF2C10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248A4">
              <w:rPr>
                <w:sz w:val="24"/>
                <w:szCs w:val="24"/>
              </w:rPr>
              <w:t>In gezamenlijk overleg met de trainers en coaches voorstell</w:t>
            </w:r>
            <w:r w:rsidR="00866CAC" w:rsidRPr="003248A4">
              <w:rPr>
                <w:sz w:val="24"/>
                <w:szCs w:val="24"/>
              </w:rPr>
              <w:t>en/adviezen</w:t>
            </w:r>
            <w:r w:rsidRPr="003248A4">
              <w:rPr>
                <w:sz w:val="24"/>
                <w:szCs w:val="24"/>
              </w:rPr>
              <w:t xml:space="preserve"> uitbrengen aan het bestuur</w:t>
            </w:r>
            <w:r w:rsidR="00866CAC" w:rsidRPr="003248A4">
              <w:rPr>
                <w:sz w:val="24"/>
                <w:szCs w:val="24"/>
              </w:rPr>
              <w:t xml:space="preserve"> betreffende tea</w:t>
            </w:r>
            <w:r w:rsidRPr="003248A4">
              <w:rPr>
                <w:sz w:val="24"/>
                <w:szCs w:val="24"/>
              </w:rPr>
              <w:t>mindeling, opzet van trainingen, etc.</w:t>
            </w:r>
          </w:p>
          <w:p w:rsidR="003248A4" w:rsidRDefault="003140DE" w:rsidP="00DF2C10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248A4">
              <w:rPr>
                <w:sz w:val="24"/>
                <w:szCs w:val="24"/>
              </w:rPr>
              <w:t xml:space="preserve">Voorstellen/adviezen uitbrengen aan het bestuur in welk(e) team(s) het komende seizoen zo mogelijk extra wordt geïnvesteerd om </w:t>
            </w:r>
          </w:p>
          <w:p w:rsidR="003140DE" w:rsidRPr="003248A4" w:rsidRDefault="003140DE" w:rsidP="003248A4">
            <w:pPr>
              <w:pStyle w:val="Geenafstand"/>
              <w:ind w:left="720"/>
              <w:rPr>
                <w:sz w:val="24"/>
                <w:szCs w:val="24"/>
              </w:rPr>
            </w:pPr>
            <w:r w:rsidRPr="003248A4">
              <w:rPr>
                <w:sz w:val="24"/>
                <w:szCs w:val="24"/>
              </w:rPr>
              <w:lastRenderedPageBreak/>
              <w:t>zo hoog mogelijk te komen</w:t>
            </w:r>
            <w:bookmarkStart w:id="1" w:name="_GoBack"/>
            <w:bookmarkEnd w:id="1"/>
          </w:p>
          <w:p w:rsidR="00F75EC8" w:rsidRDefault="00866CAC" w:rsidP="003140D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A51F83">
              <w:rPr>
                <w:sz w:val="24"/>
                <w:szCs w:val="24"/>
              </w:rPr>
              <w:t>Leden begeleiden bij technische vraagstukken of problematiek</w:t>
            </w:r>
          </w:p>
          <w:p w:rsidR="00027143" w:rsidRPr="00A51F83" w:rsidRDefault="00027143" w:rsidP="00027143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</w:tbl>
    <w:p w:rsidR="00866CAC" w:rsidRDefault="00866CAC" w:rsidP="00F75EC8">
      <w:pPr>
        <w:pStyle w:val="Geenafstand"/>
        <w:rPr>
          <w:sz w:val="24"/>
          <w:szCs w:val="24"/>
        </w:rPr>
      </w:pPr>
    </w:p>
    <w:p w:rsidR="00027143" w:rsidRPr="00A51F83" w:rsidRDefault="00027143" w:rsidP="00F75EC8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5EC8" w:rsidTr="00F75E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C8" w:rsidRDefault="00F75EC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Functie eisen:</w:t>
            </w:r>
          </w:p>
        </w:tc>
      </w:tr>
      <w:tr w:rsidR="00F75EC8" w:rsidTr="00F75E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C8" w:rsidRDefault="00F75EC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F75EC8" w:rsidRDefault="00F75EC8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Kennis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en affiniteit met Volleybal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de Vereniging</w:t>
            </w:r>
          </w:p>
          <w:p w:rsidR="00F75EC8" w:rsidRPr="00866CAC" w:rsidRDefault="00F75EC8" w:rsidP="00866CAC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het regelement van de Nevobo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het werken met Google Drive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contactuele eigenschappen</w:t>
            </w:r>
          </w:p>
          <w:p w:rsidR="00F75EC8" w:rsidRDefault="00F75EC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F75EC8" w:rsidRDefault="00F75EC8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Vaardigheden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Contactonderhoudend vermogen 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sociale en ICT-vaardigheden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Administratieve vaardigheden</w:t>
            </w:r>
          </w:p>
          <w:p w:rsidR="00F75EC8" w:rsidRDefault="00F75EC8" w:rsidP="00866CAC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</w:tbl>
    <w:p w:rsidR="00F75EC8" w:rsidRDefault="00F75EC8" w:rsidP="00F75EC8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5EC8" w:rsidTr="00F75E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C8" w:rsidRDefault="00F75EC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Benodigde tijd:</w:t>
            </w:r>
          </w:p>
        </w:tc>
      </w:tr>
      <w:tr w:rsidR="00F75EC8" w:rsidTr="00F75E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C8" w:rsidRDefault="00F75EC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F75EC8" w:rsidRDefault="00866CAC" w:rsidP="00F75EC8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F75EC8">
              <w:rPr>
                <w:sz w:val="24"/>
                <w:szCs w:val="24"/>
                <w:lang w:eastAsia="en-US"/>
              </w:rPr>
              <w:t>x per jaar een bestuursvergadering</w:t>
            </w:r>
          </w:p>
          <w:p w:rsidR="00F75EC8" w:rsidRDefault="00F75EC8" w:rsidP="00F75EC8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1x per jaar een Algemene Leden Vergadering</w:t>
            </w:r>
          </w:p>
          <w:p w:rsidR="00F75EC8" w:rsidRPr="00866CAC" w:rsidRDefault="00F75EC8" w:rsidP="00866CAC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Naast het vergaderen ongeveer </w:t>
            </w:r>
            <w:r w:rsidR="00866CAC">
              <w:rPr>
                <w:sz w:val="24"/>
                <w:szCs w:val="24"/>
                <w:lang w:eastAsia="en-US"/>
              </w:rPr>
              <w:t>1-2</w:t>
            </w:r>
            <w:r>
              <w:rPr>
                <w:sz w:val="24"/>
                <w:szCs w:val="24"/>
                <w:lang w:eastAsia="en-US"/>
              </w:rPr>
              <w:t xml:space="preserve"> uur per week</w:t>
            </w:r>
          </w:p>
          <w:p w:rsidR="00F75EC8" w:rsidRDefault="00F75EC8">
            <w:pPr>
              <w:pStyle w:val="Geenafstand"/>
              <w:rPr>
                <w:sz w:val="24"/>
                <w:szCs w:val="24"/>
                <w:lang w:eastAsia="en-US"/>
              </w:rPr>
            </w:pPr>
          </w:p>
        </w:tc>
      </w:tr>
      <w:bookmarkEnd w:id="0"/>
    </w:tbl>
    <w:p w:rsidR="00F75EC8" w:rsidRDefault="00F75EC8" w:rsidP="00F75EC8">
      <w:pPr>
        <w:pStyle w:val="Geenafstand"/>
        <w:rPr>
          <w:sz w:val="24"/>
          <w:szCs w:val="24"/>
        </w:rPr>
      </w:pPr>
    </w:p>
    <w:sectPr w:rsidR="00F75E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3D6" w:rsidRDefault="005043D6" w:rsidP="00866CAC">
      <w:pPr>
        <w:spacing w:after="0" w:line="240" w:lineRule="auto"/>
      </w:pPr>
      <w:r>
        <w:separator/>
      </w:r>
    </w:p>
  </w:endnote>
  <w:endnote w:type="continuationSeparator" w:id="0">
    <w:p w:rsidR="005043D6" w:rsidRDefault="005043D6" w:rsidP="0086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65384"/>
      <w:docPartObj>
        <w:docPartGallery w:val="Page Numbers (Bottom of Page)"/>
        <w:docPartUnique/>
      </w:docPartObj>
    </w:sdtPr>
    <w:sdtEndPr/>
    <w:sdtContent>
      <w:p w:rsidR="00866CAC" w:rsidRDefault="00866CA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43">
          <w:rPr>
            <w:noProof/>
          </w:rPr>
          <w:t>1</w:t>
        </w:r>
        <w:r>
          <w:fldChar w:fldCharType="end"/>
        </w:r>
      </w:p>
    </w:sdtContent>
  </w:sdt>
  <w:p w:rsidR="00866CAC" w:rsidRDefault="00866C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3D6" w:rsidRDefault="005043D6" w:rsidP="00866CAC">
      <w:pPr>
        <w:spacing w:after="0" w:line="240" w:lineRule="auto"/>
      </w:pPr>
      <w:r>
        <w:separator/>
      </w:r>
    </w:p>
  </w:footnote>
  <w:footnote w:type="continuationSeparator" w:id="0">
    <w:p w:rsidR="005043D6" w:rsidRDefault="005043D6" w:rsidP="0086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E77"/>
    <w:multiLevelType w:val="hybridMultilevel"/>
    <w:tmpl w:val="FF180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097"/>
    <w:multiLevelType w:val="hybridMultilevel"/>
    <w:tmpl w:val="5A4A5444"/>
    <w:lvl w:ilvl="0" w:tplc="2AB23C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4F27"/>
    <w:multiLevelType w:val="hybridMultilevel"/>
    <w:tmpl w:val="88941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A5A"/>
    <w:multiLevelType w:val="hybridMultilevel"/>
    <w:tmpl w:val="A39664F6"/>
    <w:lvl w:ilvl="0" w:tplc="F81E4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1DB"/>
    <w:rsid w:val="00027143"/>
    <w:rsid w:val="001A5DF3"/>
    <w:rsid w:val="00266B21"/>
    <w:rsid w:val="00291A92"/>
    <w:rsid w:val="003140DE"/>
    <w:rsid w:val="003248A4"/>
    <w:rsid w:val="004321DB"/>
    <w:rsid w:val="005043D6"/>
    <w:rsid w:val="006D5B06"/>
    <w:rsid w:val="007E4570"/>
    <w:rsid w:val="00801AF6"/>
    <w:rsid w:val="00866CAC"/>
    <w:rsid w:val="00895E14"/>
    <w:rsid w:val="009324FD"/>
    <w:rsid w:val="00A242FD"/>
    <w:rsid w:val="00A51F83"/>
    <w:rsid w:val="00CB5CF8"/>
    <w:rsid w:val="00E31310"/>
    <w:rsid w:val="00F1063F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BCBD"/>
  <w15:docId w15:val="{BFBEEFF0-527E-46FB-8D26-4FB86EF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21DB"/>
    <w:pPr>
      <w:ind w:left="720"/>
      <w:contextualSpacing/>
    </w:pPr>
  </w:style>
  <w:style w:type="paragraph" w:styleId="Geenafstand">
    <w:name w:val="No Spacing"/>
    <w:uiPriority w:val="1"/>
    <w:qFormat/>
    <w:rsid w:val="00F75EC8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F7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66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6CAC"/>
  </w:style>
  <w:style w:type="paragraph" w:styleId="Voettekst">
    <w:name w:val="footer"/>
    <w:basedOn w:val="Standaard"/>
    <w:link w:val="VoettekstChar"/>
    <w:uiPriority w:val="99"/>
    <w:unhideWhenUsed/>
    <w:rsid w:val="00866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6CAC"/>
  </w:style>
  <w:style w:type="paragraph" w:styleId="Ballontekst">
    <w:name w:val="Balloon Text"/>
    <w:basedOn w:val="Standaard"/>
    <w:link w:val="BallontekstChar"/>
    <w:uiPriority w:val="99"/>
    <w:semiHidden/>
    <w:unhideWhenUsed/>
    <w:rsid w:val="001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DF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45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5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5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5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5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BA0B-64AC-4CFD-AA3A-12D802D6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hrenken</dc:creator>
  <cp:lastModifiedBy>Bas Hartog</cp:lastModifiedBy>
  <cp:revision>2</cp:revision>
  <cp:lastPrinted>2012-02-06T16:39:00Z</cp:lastPrinted>
  <dcterms:created xsi:type="dcterms:W3CDTF">2019-03-09T15:27:00Z</dcterms:created>
  <dcterms:modified xsi:type="dcterms:W3CDTF">2019-03-09T15:27:00Z</dcterms:modified>
</cp:coreProperties>
</file>