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C5F" w:rsidRPr="009F01AE" w:rsidRDefault="006D1693" w:rsidP="009F01AE">
      <w:pPr>
        <w:pStyle w:val="Geenafstand"/>
        <w:jc w:val="center"/>
        <w:rPr>
          <w:b/>
          <w:sz w:val="28"/>
          <w:szCs w:val="24"/>
        </w:rPr>
      </w:pPr>
      <w:bookmarkStart w:id="0" w:name="_Hlk534196979"/>
      <w:r w:rsidRPr="009F01AE">
        <w:rPr>
          <w:b/>
          <w:sz w:val="28"/>
          <w:szCs w:val="24"/>
        </w:rPr>
        <w:t>Functieomschrijving Secretaris VCB</w:t>
      </w:r>
    </w:p>
    <w:p w:rsidR="00893C5F" w:rsidRPr="009F01AE" w:rsidRDefault="00893C5F" w:rsidP="009F01AE">
      <w:pPr>
        <w:pStyle w:val="Geenafstand"/>
        <w:rPr>
          <w:sz w:val="24"/>
          <w:szCs w:val="24"/>
        </w:rPr>
      </w:pPr>
    </w:p>
    <w:p w:rsidR="00AE473D" w:rsidRDefault="00AE473D" w:rsidP="00AE473D">
      <w:pPr>
        <w:pStyle w:val="Geenafstand"/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="006D1693" w:rsidRPr="009F01AE">
        <w:rPr>
          <w:i/>
          <w:sz w:val="24"/>
          <w:szCs w:val="24"/>
        </w:rPr>
        <w:t>Functienaam:</w:t>
      </w:r>
      <w:r w:rsidR="006D1693" w:rsidRPr="009F01AE">
        <w:rPr>
          <w:sz w:val="24"/>
          <w:szCs w:val="24"/>
        </w:rPr>
        <w:tab/>
      </w:r>
      <w:r w:rsidR="006D1693" w:rsidRPr="009F01AE">
        <w:rPr>
          <w:sz w:val="24"/>
          <w:szCs w:val="24"/>
        </w:rPr>
        <w:tab/>
      </w:r>
      <w:r w:rsidR="006D1693" w:rsidRPr="009F01AE">
        <w:rPr>
          <w:sz w:val="24"/>
          <w:szCs w:val="24"/>
        </w:rPr>
        <w:tab/>
      </w:r>
      <w:r w:rsidR="006D1693" w:rsidRPr="009F01AE">
        <w:rPr>
          <w:sz w:val="24"/>
          <w:szCs w:val="24"/>
        </w:rPr>
        <w:tab/>
      </w:r>
      <w:r w:rsidR="006D1693" w:rsidRPr="009448C2">
        <w:rPr>
          <w:b/>
          <w:sz w:val="24"/>
          <w:szCs w:val="24"/>
        </w:rPr>
        <w:t>Secretaris</w:t>
      </w:r>
    </w:p>
    <w:p w:rsidR="006D1693" w:rsidRPr="00AE473D" w:rsidRDefault="00AE473D" w:rsidP="00AE473D">
      <w:pPr>
        <w:pStyle w:val="Geenafstand"/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="006D1693" w:rsidRPr="009F01AE">
        <w:rPr>
          <w:i/>
          <w:sz w:val="24"/>
          <w:szCs w:val="24"/>
        </w:rPr>
        <w:t>Wordt gekozen door:</w:t>
      </w:r>
      <w:r w:rsidR="006D1693" w:rsidRPr="009F01AE">
        <w:rPr>
          <w:sz w:val="24"/>
          <w:szCs w:val="24"/>
        </w:rPr>
        <w:tab/>
      </w:r>
      <w:r w:rsidR="006D1693" w:rsidRPr="009F01AE">
        <w:rPr>
          <w:sz w:val="24"/>
          <w:szCs w:val="24"/>
        </w:rPr>
        <w:tab/>
      </w:r>
      <w:r w:rsidR="006D1693" w:rsidRPr="009F01AE">
        <w:rPr>
          <w:sz w:val="24"/>
          <w:szCs w:val="24"/>
        </w:rPr>
        <w:tab/>
      </w:r>
      <w:r w:rsidR="006D1693" w:rsidRPr="009448C2">
        <w:rPr>
          <w:b/>
          <w:sz w:val="24"/>
          <w:szCs w:val="24"/>
        </w:rPr>
        <w:t>Leden Volleybalclub Blijham</w:t>
      </w:r>
    </w:p>
    <w:p w:rsidR="00AE473D" w:rsidRPr="003B4C9F" w:rsidRDefault="00AE473D" w:rsidP="00AE473D">
      <w:pPr>
        <w:pStyle w:val="Geenafstand"/>
        <w:rPr>
          <w:b/>
          <w:sz w:val="24"/>
          <w:szCs w:val="24"/>
        </w:rPr>
      </w:pPr>
      <w:r>
        <w:rPr>
          <w:i/>
          <w:sz w:val="24"/>
          <w:szCs w:val="24"/>
        </w:rPr>
        <w:tab/>
      </w:r>
      <w:r w:rsidRPr="003B4C9F">
        <w:rPr>
          <w:i/>
          <w:sz w:val="24"/>
          <w:szCs w:val="24"/>
        </w:rPr>
        <w:t>Wordt vervangen door: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b/>
          <w:sz w:val="24"/>
          <w:szCs w:val="24"/>
        </w:rPr>
        <w:t>Penningmeester</w:t>
      </w:r>
    </w:p>
    <w:p w:rsidR="009448C2" w:rsidRPr="009F01AE" w:rsidRDefault="009448C2" w:rsidP="009F01AE">
      <w:pPr>
        <w:pStyle w:val="Geenafstand"/>
        <w:jc w:val="center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1693" w:rsidRPr="009F01AE" w:rsidTr="009448C2">
        <w:tc>
          <w:tcPr>
            <w:tcW w:w="9062" w:type="dxa"/>
          </w:tcPr>
          <w:p w:rsidR="006D1693" w:rsidRPr="009F01AE" w:rsidRDefault="006D1693" w:rsidP="009F01AE">
            <w:pPr>
              <w:pStyle w:val="Geenafstand"/>
              <w:rPr>
                <w:b/>
                <w:sz w:val="24"/>
                <w:szCs w:val="24"/>
              </w:rPr>
            </w:pPr>
            <w:r w:rsidRPr="009F01AE">
              <w:rPr>
                <w:b/>
                <w:sz w:val="24"/>
                <w:szCs w:val="24"/>
              </w:rPr>
              <w:t>Verantwoordelijkheden / bevoegdheden:</w:t>
            </w:r>
          </w:p>
        </w:tc>
      </w:tr>
      <w:tr w:rsidR="006D1693" w:rsidRPr="009F01AE" w:rsidTr="009448C2">
        <w:tc>
          <w:tcPr>
            <w:tcW w:w="9062" w:type="dxa"/>
          </w:tcPr>
          <w:p w:rsidR="006D1693" w:rsidRPr="009F01AE" w:rsidRDefault="006D1693" w:rsidP="009F01AE">
            <w:pPr>
              <w:pStyle w:val="Geenafstand"/>
              <w:rPr>
                <w:sz w:val="24"/>
                <w:szCs w:val="24"/>
              </w:rPr>
            </w:pPr>
          </w:p>
          <w:p w:rsidR="00A23501" w:rsidRDefault="006D1693" w:rsidP="00A23501">
            <w:pPr>
              <w:pStyle w:val="Geenafstand"/>
              <w:numPr>
                <w:ilvl w:val="0"/>
                <w:numId w:val="7"/>
              </w:numPr>
              <w:rPr>
                <w:sz w:val="24"/>
                <w:szCs w:val="24"/>
                <w:lang w:eastAsia="en-US"/>
              </w:rPr>
            </w:pPr>
            <w:r w:rsidRPr="009F01AE">
              <w:rPr>
                <w:sz w:val="24"/>
                <w:szCs w:val="24"/>
              </w:rPr>
              <w:t xml:space="preserve">De secretaris is in samenwerking met de overige bestuursleden verantwoordelijk voor het totale volleybalbeleid </w:t>
            </w:r>
            <w:r w:rsidR="00A23501">
              <w:rPr>
                <w:sz w:val="24"/>
                <w:szCs w:val="24"/>
                <w:lang w:eastAsia="en-US"/>
              </w:rPr>
              <w:t xml:space="preserve">en </w:t>
            </w:r>
            <w:r w:rsidR="00A23501" w:rsidRPr="000A25BB">
              <w:rPr>
                <w:sz w:val="24"/>
                <w:szCs w:val="24"/>
                <w:lang w:eastAsia="en-US"/>
              </w:rPr>
              <w:t>het naleven van de statuten en het huishoudelijk reglement.</w:t>
            </w:r>
          </w:p>
          <w:p w:rsidR="00A23501" w:rsidRDefault="00A23501" w:rsidP="00A23501">
            <w:pPr>
              <w:pStyle w:val="Geenafstand"/>
              <w:numPr>
                <w:ilvl w:val="0"/>
                <w:numId w:val="7"/>
              </w:numPr>
              <w:rPr>
                <w:sz w:val="24"/>
                <w:szCs w:val="24"/>
                <w:lang w:eastAsia="en-US"/>
              </w:rPr>
            </w:pPr>
            <w:bookmarkStart w:id="1" w:name="_GoBack"/>
            <w:bookmarkEnd w:id="1"/>
            <w:r>
              <w:rPr>
                <w:sz w:val="24"/>
                <w:szCs w:val="24"/>
                <w:lang w:eastAsia="en-US"/>
              </w:rPr>
              <w:t>De secretaris vormt samen met de voorzitter en penningmeester het dagelijks bestuur van de vereniging</w:t>
            </w:r>
          </w:p>
          <w:p w:rsidR="006D1693" w:rsidRPr="009F01AE" w:rsidRDefault="006D1693" w:rsidP="009F01AE">
            <w:pPr>
              <w:pStyle w:val="Geenafstand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F01AE">
              <w:rPr>
                <w:sz w:val="24"/>
                <w:szCs w:val="24"/>
              </w:rPr>
              <w:t xml:space="preserve">De secretaris is verantwoordelijk voor de in- en uitgaande </w:t>
            </w:r>
            <w:r w:rsidR="00A34BE9" w:rsidRPr="009F01AE">
              <w:rPr>
                <w:sz w:val="24"/>
                <w:szCs w:val="24"/>
              </w:rPr>
              <w:t>correspondentie</w:t>
            </w:r>
            <w:r w:rsidRPr="009F01AE">
              <w:rPr>
                <w:sz w:val="24"/>
                <w:szCs w:val="24"/>
              </w:rPr>
              <w:t xml:space="preserve"> naar </w:t>
            </w:r>
            <w:r w:rsidR="00A34BE9" w:rsidRPr="009F01AE">
              <w:rPr>
                <w:sz w:val="24"/>
                <w:szCs w:val="24"/>
              </w:rPr>
              <w:t>de overige bestuursleden, de leden, de Nevobo en heeft hier de totale bevoegdheid voor.</w:t>
            </w:r>
          </w:p>
          <w:p w:rsidR="00A34BE9" w:rsidRPr="009F01AE" w:rsidRDefault="00A34BE9" w:rsidP="009F01AE">
            <w:pPr>
              <w:pStyle w:val="Geenafstand"/>
              <w:rPr>
                <w:sz w:val="24"/>
                <w:szCs w:val="24"/>
              </w:rPr>
            </w:pPr>
          </w:p>
        </w:tc>
      </w:tr>
    </w:tbl>
    <w:p w:rsidR="009448C2" w:rsidRDefault="009448C2" w:rsidP="009F01AE">
      <w:pPr>
        <w:pStyle w:val="Geenafstand"/>
        <w:rPr>
          <w:sz w:val="24"/>
          <w:szCs w:val="24"/>
        </w:rPr>
      </w:pPr>
    </w:p>
    <w:p w:rsidR="006D1693" w:rsidRDefault="009448C2" w:rsidP="009448C2">
      <w:pPr>
        <w:pStyle w:val="Geenafstand"/>
        <w:jc w:val="center"/>
        <w:rPr>
          <w:sz w:val="24"/>
          <w:szCs w:val="24"/>
        </w:rPr>
      </w:pPr>
      <w:r>
        <w:rPr>
          <w:i/>
          <w:noProof/>
          <w:sz w:val="24"/>
          <w:szCs w:val="24"/>
        </w:rPr>
        <w:drawing>
          <wp:inline distT="0" distB="0" distL="0" distR="0" wp14:anchorId="179D7FBA" wp14:editId="1039AEB5">
            <wp:extent cx="1847850" cy="1453447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CB club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308" cy="145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8C2" w:rsidRPr="009F01AE" w:rsidRDefault="009448C2" w:rsidP="009448C2">
      <w:pPr>
        <w:pStyle w:val="Geenafstand"/>
        <w:jc w:val="center"/>
        <w:rPr>
          <w:sz w:val="24"/>
          <w:szCs w:val="24"/>
        </w:rPr>
      </w:pPr>
    </w:p>
    <w:tbl>
      <w:tblPr>
        <w:tblStyle w:val="Tabelraster"/>
        <w:tblpPr w:leftFromText="141" w:rightFromText="141" w:vertAnchor="text" w:horzAnchor="margin" w:tblpY="1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1693" w:rsidRPr="009F01AE" w:rsidTr="006D1693">
        <w:tc>
          <w:tcPr>
            <w:tcW w:w="9062" w:type="dxa"/>
          </w:tcPr>
          <w:p w:rsidR="006D1693" w:rsidRPr="009F01AE" w:rsidRDefault="006D1693" w:rsidP="009F01AE">
            <w:pPr>
              <w:pStyle w:val="Geenafstand"/>
              <w:rPr>
                <w:b/>
                <w:sz w:val="24"/>
                <w:szCs w:val="24"/>
              </w:rPr>
            </w:pPr>
            <w:r w:rsidRPr="009F01AE">
              <w:rPr>
                <w:b/>
                <w:sz w:val="24"/>
                <w:szCs w:val="24"/>
              </w:rPr>
              <w:t>Hoofdtaken:</w:t>
            </w:r>
          </w:p>
        </w:tc>
      </w:tr>
      <w:tr w:rsidR="006D1693" w:rsidRPr="009F01AE" w:rsidTr="006D1693">
        <w:tc>
          <w:tcPr>
            <w:tcW w:w="9062" w:type="dxa"/>
          </w:tcPr>
          <w:p w:rsidR="00A34BE9" w:rsidRPr="009F01AE" w:rsidRDefault="00A34BE9" w:rsidP="009F01AE">
            <w:pPr>
              <w:pStyle w:val="Geenafstand"/>
              <w:rPr>
                <w:sz w:val="24"/>
                <w:szCs w:val="24"/>
              </w:rPr>
            </w:pPr>
          </w:p>
          <w:p w:rsidR="006D1693" w:rsidRPr="009F01AE" w:rsidRDefault="00A34BE9" w:rsidP="009F01AE">
            <w:pPr>
              <w:pStyle w:val="Geenafstand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F01AE">
              <w:rPr>
                <w:sz w:val="24"/>
                <w:szCs w:val="24"/>
              </w:rPr>
              <w:t>Bestuursvergaderingen en de Algemene Ledenvergadering (ALV) organiseren</w:t>
            </w:r>
          </w:p>
          <w:p w:rsidR="00A34BE9" w:rsidRPr="009F01AE" w:rsidRDefault="00A34BE9" w:rsidP="009F01AE">
            <w:pPr>
              <w:pStyle w:val="Geenafstand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F01AE">
              <w:rPr>
                <w:sz w:val="24"/>
                <w:szCs w:val="24"/>
              </w:rPr>
              <w:t xml:space="preserve">Het opstellen van </w:t>
            </w:r>
            <w:r w:rsidR="009F01AE" w:rsidRPr="009F01AE">
              <w:rPr>
                <w:sz w:val="24"/>
                <w:szCs w:val="24"/>
              </w:rPr>
              <w:t>A</w:t>
            </w:r>
            <w:r w:rsidRPr="009F01AE">
              <w:rPr>
                <w:sz w:val="24"/>
                <w:szCs w:val="24"/>
              </w:rPr>
              <w:t>genda’s</w:t>
            </w:r>
          </w:p>
          <w:p w:rsidR="006D1693" w:rsidRPr="009F01AE" w:rsidRDefault="00A34BE9" w:rsidP="009F01AE">
            <w:pPr>
              <w:pStyle w:val="Geenafstand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F01AE">
              <w:rPr>
                <w:sz w:val="24"/>
                <w:szCs w:val="24"/>
              </w:rPr>
              <w:t>Notulen maken</w:t>
            </w:r>
            <w:r w:rsidR="006D1693" w:rsidRPr="009F01AE">
              <w:rPr>
                <w:sz w:val="24"/>
                <w:szCs w:val="24"/>
              </w:rPr>
              <w:t xml:space="preserve"> van </w:t>
            </w:r>
            <w:r w:rsidR="009F01AE" w:rsidRPr="009F01AE">
              <w:rPr>
                <w:sz w:val="24"/>
                <w:szCs w:val="24"/>
              </w:rPr>
              <w:t>B</w:t>
            </w:r>
            <w:r w:rsidR="006D1693" w:rsidRPr="009F01AE">
              <w:rPr>
                <w:sz w:val="24"/>
                <w:szCs w:val="24"/>
              </w:rPr>
              <w:t>estuursvergaderingen en</w:t>
            </w:r>
            <w:r w:rsidRPr="009F01AE">
              <w:rPr>
                <w:sz w:val="24"/>
                <w:szCs w:val="24"/>
              </w:rPr>
              <w:t xml:space="preserve"> de ALV</w:t>
            </w:r>
          </w:p>
          <w:p w:rsidR="006D1693" w:rsidRPr="009F01AE" w:rsidRDefault="00A34BE9" w:rsidP="009F01AE">
            <w:pPr>
              <w:pStyle w:val="Geenafstand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F01AE">
              <w:rPr>
                <w:sz w:val="24"/>
                <w:szCs w:val="24"/>
              </w:rPr>
              <w:t xml:space="preserve">Post aangaande de </w:t>
            </w:r>
            <w:r w:rsidR="009F01AE" w:rsidRPr="009F01AE">
              <w:rPr>
                <w:sz w:val="24"/>
                <w:szCs w:val="24"/>
              </w:rPr>
              <w:t>V</w:t>
            </w:r>
            <w:r w:rsidRPr="009F01AE">
              <w:rPr>
                <w:sz w:val="24"/>
                <w:szCs w:val="24"/>
              </w:rPr>
              <w:t>ereniging verdelen</w:t>
            </w:r>
            <w:r w:rsidR="006D1693" w:rsidRPr="009F01AE">
              <w:rPr>
                <w:sz w:val="24"/>
                <w:szCs w:val="24"/>
              </w:rPr>
              <w:t xml:space="preserve"> en/of afhandelen </w:t>
            </w:r>
          </w:p>
          <w:p w:rsidR="00A34BE9" w:rsidRPr="009F01AE" w:rsidRDefault="00A34BE9" w:rsidP="009F01AE">
            <w:pPr>
              <w:pStyle w:val="Geenafstand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F01AE">
              <w:rPr>
                <w:sz w:val="24"/>
                <w:szCs w:val="24"/>
              </w:rPr>
              <w:t xml:space="preserve">In- en uitgaande correspondentie via </w:t>
            </w:r>
            <w:r w:rsidR="009F01AE" w:rsidRPr="009F01AE">
              <w:rPr>
                <w:sz w:val="24"/>
                <w:szCs w:val="24"/>
              </w:rPr>
              <w:t>M</w:t>
            </w:r>
            <w:r w:rsidRPr="009F01AE">
              <w:rPr>
                <w:sz w:val="24"/>
                <w:szCs w:val="24"/>
              </w:rPr>
              <w:t xml:space="preserve">ailing bijhouden </w:t>
            </w:r>
          </w:p>
          <w:p w:rsidR="006D1693" w:rsidRPr="009F01AE" w:rsidRDefault="00A34BE9" w:rsidP="009F01AE">
            <w:pPr>
              <w:pStyle w:val="Geenafstand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F01AE">
              <w:rPr>
                <w:sz w:val="24"/>
                <w:szCs w:val="24"/>
              </w:rPr>
              <w:t xml:space="preserve">Het </w:t>
            </w:r>
            <w:r w:rsidR="009F01AE" w:rsidRPr="009F01AE">
              <w:rPr>
                <w:sz w:val="24"/>
                <w:szCs w:val="24"/>
              </w:rPr>
              <w:t>V</w:t>
            </w:r>
            <w:r w:rsidRPr="009F01AE">
              <w:rPr>
                <w:sz w:val="24"/>
                <w:szCs w:val="24"/>
              </w:rPr>
              <w:t>erenigingsarchief up-to-date houden</w:t>
            </w:r>
          </w:p>
          <w:p w:rsidR="009F01AE" w:rsidRPr="009F01AE" w:rsidRDefault="009F01AE" w:rsidP="009F01AE">
            <w:pPr>
              <w:pStyle w:val="Geenafstand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F01AE">
              <w:rPr>
                <w:sz w:val="24"/>
                <w:szCs w:val="24"/>
              </w:rPr>
              <w:t>Leden op de hoogte houden over de Vereniging</w:t>
            </w:r>
          </w:p>
          <w:p w:rsidR="009F01AE" w:rsidRPr="009F01AE" w:rsidRDefault="009F01AE" w:rsidP="009F01AE">
            <w:pPr>
              <w:pStyle w:val="Geenafstand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F01AE">
              <w:rPr>
                <w:sz w:val="24"/>
                <w:szCs w:val="24"/>
              </w:rPr>
              <w:t>Contact onderhouden met de overige Bestuursleden</w:t>
            </w:r>
          </w:p>
          <w:p w:rsidR="006D1693" w:rsidRPr="009F01AE" w:rsidRDefault="006D1693" w:rsidP="009F01AE">
            <w:pPr>
              <w:pStyle w:val="Geenafstand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F01AE">
              <w:rPr>
                <w:sz w:val="24"/>
                <w:szCs w:val="24"/>
              </w:rPr>
              <w:t xml:space="preserve">Contact onderhouden met de </w:t>
            </w:r>
            <w:r w:rsidR="00A34BE9" w:rsidRPr="009F01AE">
              <w:rPr>
                <w:sz w:val="24"/>
                <w:szCs w:val="24"/>
              </w:rPr>
              <w:t>Nevobo</w:t>
            </w:r>
          </w:p>
          <w:p w:rsidR="006D1693" w:rsidRPr="009F01AE" w:rsidRDefault="006D1693" w:rsidP="009F01AE">
            <w:pPr>
              <w:pStyle w:val="Geenafstand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F01AE">
              <w:rPr>
                <w:sz w:val="24"/>
                <w:szCs w:val="24"/>
              </w:rPr>
              <w:t xml:space="preserve">Aanspreekpunt voor </w:t>
            </w:r>
            <w:r w:rsidR="009F01AE" w:rsidRPr="009F01AE">
              <w:rPr>
                <w:sz w:val="24"/>
                <w:szCs w:val="24"/>
              </w:rPr>
              <w:t>L</w:t>
            </w:r>
            <w:r w:rsidRPr="009F01AE">
              <w:rPr>
                <w:sz w:val="24"/>
                <w:szCs w:val="24"/>
              </w:rPr>
              <w:t>eden</w:t>
            </w:r>
          </w:p>
          <w:p w:rsidR="006D1693" w:rsidRPr="009F01AE" w:rsidRDefault="006D1693" w:rsidP="009F01AE">
            <w:pPr>
              <w:pStyle w:val="Geenafstand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F01AE">
              <w:rPr>
                <w:sz w:val="24"/>
                <w:szCs w:val="24"/>
              </w:rPr>
              <w:t xml:space="preserve">Aanspreekpunt voor potentiële </w:t>
            </w:r>
            <w:r w:rsidR="009F01AE" w:rsidRPr="009F01AE">
              <w:rPr>
                <w:sz w:val="24"/>
                <w:szCs w:val="24"/>
              </w:rPr>
              <w:t>L</w:t>
            </w:r>
            <w:r w:rsidRPr="009F01AE">
              <w:rPr>
                <w:sz w:val="24"/>
                <w:szCs w:val="24"/>
              </w:rPr>
              <w:t>eden</w:t>
            </w:r>
          </w:p>
          <w:p w:rsidR="009F01AE" w:rsidRPr="009F01AE" w:rsidRDefault="009F01AE" w:rsidP="009F01AE">
            <w:pPr>
              <w:pStyle w:val="Geenafstand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F01AE">
              <w:rPr>
                <w:sz w:val="24"/>
                <w:szCs w:val="24"/>
              </w:rPr>
              <w:t xml:space="preserve">Aanspreekpunt voor Ledenadministratie &amp; Wedstrijdsecretaris </w:t>
            </w:r>
          </w:p>
          <w:p w:rsidR="006D1693" w:rsidRPr="009F01AE" w:rsidRDefault="006D1693" w:rsidP="009F01AE">
            <w:pPr>
              <w:pStyle w:val="Geenafstand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F01AE">
              <w:rPr>
                <w:sz w:val="24"/>
                <w:szCs w:val="24"/>
              </w:rPr>
              <w:t>In samenwerking met overige bestuursleden beleid bepalen en besturen van de Volleybalvereniging</w:t>
            </w:r>
          </w:p>
          <w:p w:rsidR="00A34BE9" w:rsidRPr="009F01AE" w:rsidRDefault="00A34BE9" w:rsidP="009F01AE">
            <w:pPr>
              <w:pStyle w:val="Geenafstand"/>
              <w:rPr>
                <w:sz w:val="24"/>
                <w:szCs w:val="24"/>
              </w:rPr>
            </w:pPr>
          </w:p>
        </w:tc>
      </w:tr>
    </w:tbl>
    <w:p w:rsidR="006D1693" w:rsidRPr="009F01AE" w:rsidRDefault="006D1693" w:rsidP="009F01AE">
      <w:pPr>
        <w:pStyle w:val="Geenafstand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D1693" w:rsidRPr="009F01AE" w:rsidTr="000B391B">
        <w:tc>
          <w:tcPr>
            <w:tcW w:w="9212" w:type="dxa"/>
          </w:tcPr>
          <w:p w:rsidR="006D1693" w:rsidRPr="009F01AE" w:rsidRDefault="006D1693" w:rsidP="009F01AE">
            <w:pPr>
              <w:pStyle w:val="Geenafstand"/>
              <w:rPr>
                <w:b/>
                <w:sz w:val="24"/>
                <w:szCs w:val="24"/>
              </w:rPr>
            </w:pPr>
            <w:r w:rsidRPr="009F01AE">
              <w:rPr>
                <w:b/>
                <w:sz w:val="24"/>
                <w:szCs w:val="24"/>
              </w:rPr>
              <w:t>Functie</w:t>
            </w:r>
            <w:r w:rsidR="009F01AE">
              <w:rPr>
                <w:b/>
                <w:sz w:val="24"/>
                <w:szCs w:val="24"/>
              </w:rPr>
              <w:t xml:space="preserve"> </w:t>
            </w:r>
            <w:r w:rsidRPr="009F01AE">
              <w:rPr>
                <w:b/>
                <w:sz w:val="24"/>
                <w:szCs w:val="24"/>
              </w:rPr>
              <w:t>eisen:</w:t>
            </w:r>
          </w:p>
        </w:tc>
      </w:tr>
      <w:tr w:rsidR="006D1693" w:rsidRPr="009F01AE" w:rsidTr="000B391B">
        <w:tc>
          <w:tcPr>
            <w:tcW w:w="9212" w:type="dxa"/>
          </w:tcPr>
          <w:p w:rsidR="00A34BE9" w:rsidRPr="009F01AE" w:rsidRDefault="00A34BE9" w:rsidP="009F01AE">
            <w:pPr>
              <w:pStyle w:val="Geenafstand"/>
              <w:rPr>
                <w:sz w:val="24"/>
                <w:szCs w:val="24"/>
              </w:rPr>
            </w:pPr>
          </w:p>
          <w:p w:rsidR="006D1693" w:rsidRPr="009F01AE" w:rsidRDefault="006D1693" w:rsidP="009F01AE">
            <w:pPr>
              <w:pStyle w:val="Geenafstand"/>
              <w:rPr>
                <w:i/>
                <w:sz w:val="24"/>
                <w:szCs w:val="24"/>
              </w:rPr>
            </w:pPr>
            <w:r w:rsidRPr="009F01AE">
              <w:rPr>
                <w:i/>
                <w:sz w:val="24"/>
                <w:szCs w:val="24"/>
              </w:rPr>
              <w:t>Kennis</w:t>
            </w:r>
          </w:p>
          <w:p w:rsidR="006D1693" w:rsidRPr="009F01AE" w:rsidRDefault="006D1693" w:rsidP="009F01AE">
            <w:pPr>
              <w:pStyle w:val="Geenafstand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9F01AE">
              <w:rPr>
                <w:sz w:val="24"/>
                <w:szCs w:val="24"/>
              </w:rPr>
              <w:t>Kennis en affiniteit met Volleybal</w:t>
            </w:r>
          </w:p>
          <w:p w:rsidR="006D1693" w:rsidRPr="009F01AE" w:rsidRDefault="006D1693" w:rsidP="009F01AE">
            <w:pPr>
              <w:pStyle w:val="Geenafstand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9F01AE">
              <w:rPr>
                <w:sz w:val="24"/>
                <w:szCs w:val="24"/>
              </w:rPr>
              <w:t>Kennis van de Statuten en het huishoudelijk reglement van de Vereniging.</w:t>
            </w:r>
          </w:p>
          <w:p w:rsidR="006D1693" w:rsidRPr="009F01AE" w:rsidRDefault="006D1693" w:rsidP="009F01AE">
            <w:pPr>
              <w:pStyle w:val="Geenafstand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9F01AE">
              <w:rPr>
                <w:sz w:val="24"/>
                <w:szCs w:val="24"/>
              </w:rPr>
              <w:t>Kennis van de Vereniging</w:t>
            </w:r>
          </w:p>
          <w:p w:rsidR="006D1693" w:rsidRDefault="006D1693" w:rsidP="009F01AE">
            <w:pPr>
              <w:pStyle w:val="Geenafstand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9F01AE">
              <w:rPr>
                <w:sz w:val="24"/>
                <w:szCs w:val="24"/>
              </w:rPr>
              <w:lastRenderedPageBreak/>
              <w:t>Kennis van het regelement van de Nevobo</w:t>
            </w:r>
          </w:p>
          <w:p w:rsidR="00A34BE9" w:rsidRPr="00AE473D" w:rsidRDefault="00A34BE9" w:rsidP="00AE473D">
            <w:pPr>
              <w:pStyle w:val="Geenafstand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AE473D">
              <w:rPr>
                <w:sz w:val="24"/>
                <w:szCs w:val="24"/>
              </w:rPr>
              <w:t>Kennis van het werken met Google Drive</w:t>
            </w:r>
          </w:p>
          <w:p w:rsidR="00C76698" w:rsidRPr="00C76698" w:rsidRDefault="006D1693" w:rsidP="00C76698">
            <w:pPr>
              <w:pStyle w:val="Geenafstand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9F01AE">
              <w:rPr>
                <w:sz w:val="24"/>
                <w:szCs w:val="24"/>
              </w:rPr>
              <w:t>Goede contactuele eigenschappen</w:t>
            </w:r>
          </w:p>
          <w:p w:rsidR="006D1693" w:rsidRPr="009F01AE" w:rsidRDefault="006D1693" w:rsidP="009F01AE">
            <w:pPr>
              <w:pStyle w:val="Geenafstand"/>
              <w:rPr>
                <w:sz w:val="24"/>
                <w:szCs w:val="24"/>
              </w:rPr>
            </w:pPr>
          </w:p>
          <w:p w:rsidR="006D1693" w:rsidRPr="009F01AE" w:rsidRDefault="006D1693" w:rsidP="009F01AE">
            <w:pPr>
              <w:pStyle w:val="Geenafstand"/>
              <w:rPr>
                <w:i/>
                <w:sz w:val="24"/>
                <w:szCs w:val="24"/>
              </w:rPr>
            </w:pPr>
            <w:r w:rsidRPr="009F01AE">
              <w:rPr>
                <w:i/>
                <w:sz w:val="24"/>
                <w:szCs w:val="24"/>
              </w:rPr>
              <w:t>Vaardigheden</w:t>
            </w:r>
          </w:p>
          <w:p w:rsidR="00A34BE9" w:rsidRPr="009F01AE" w:rsidRDefault="00A34BE9" w:rsidP="009F01AE">
            <w:pPr>
              <w:pStyle w:val="Geenafstand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9F01AE">
              <w:rPr>
                <w:sz w:val="24"/>
                <w:szCs w:val="24"/>
              </w:rPr>
              <w:t>Goede organisatorische kwaliteiten</w:t>
            </w:r>
          </w:p>
          <w:p w:rsidR="00A34BE9" w:rsidRPr="009F01AE" w:rsidRDefault="00A34BE9" w:rsidP="009F01AE">
            <w:pPr>
              <w:pStyle w:val="Geenafstand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9F01AE">
              <w:rPr>
                <w:sz w:val="24"/>
                <w:szCs w:val="24"/>
              </w:rPr>
              <w:t xml:space="preserve">Contactonderhoudend vermogen </w:t>
            </w:r>
          </w:p>
          <w:p w:rsidR="006D1693" w:rsidRPr="009F01AE" w:rsidRDefault="00A34BE9" w:rsidP="009F01AE">
            <w:pPr>
              <w:pStyle w:val="Geenafstand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9F01AE">
              <w:rPr>
                <w:sz w:val="24"/>
                <w:szCs w:val="24"/>
              </w:rPr>
              <w:t>Goede sociale en ICT-vaardigheden</w:t>
            </w:r>
          </w:p>
          <w:p w:rsidR="00A34BE9" w:rsidRPr="009F01AE" w:rsidRDefault="00A34BE9" w:rsidP="009F01AE">
            <w:pPr>
              <w:pStyle w:val="Geenafstand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9F01AE">
              <w:rPr>
                <w:sz w:val="24"/>
                <w:szCs w:val="24"/>
              </w:rPr>
              <w:t>Administratieve vaardigheden</w:t>
            </w:r>
          </w:p>
          <w:p w:rsidR="00A34BE9" w:rsidRPr="009F01AE" w:rsidRDefault="00A34BE9" w:rsidP="009F01AE">
            <w:pPr>
              <w:pStyle w:val="Geenafstand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9F01AE">
              <w:rPr>
                <w:sz w:val="24"/>
                <w:szCs w:val="24"/>
              </w:rPr>
              <w:t>Het kunnen maken van agenda’s voor bestuursvergaderingen en de Algemene Ledenvergadering (ALV)</w:t>
            </w:r>
          </w:p>
          <w:p w:rsidR="00A34BE9" w:rsidRPr="009F01AE" w:rsidRDefault="00A34BE9" w:rsidP="009F01AE">
            <w:pPr>
              <w:pStyle w:val="Geenafstand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9F01AE">
              <w:rPr>
                <w:sz w:val="24"/>
                <w:szCs w:val="24"/>
              </w:rPr>
              <w:t xml:space="preserve">Het kunnen notuleren van bestuursvergaderingen en de ALV </w:t>
            </w:r>
          </w:p>
          <w:p w:rsidR="006D1693" w:rsidRPr="009F01AE" w:rsidRDefault="006D1693" w:rsidP="009F01AE">
            <w:pPr>
              <w:pStyle w:val="Geenafstand"/>
              <w:rPr>
                <w:sz w:val="24"/>
                <w:szCs w:val="24"/>
              </w:rPr>
            </w:pPr>
          </w:p>
        </w:tc>
      </w:tr>
    </w:tbl>
    <w:p w:rsidR="006D1693" w:rsidRPr="009F01AE" w:rsidRDefault="006D1693" w:rsidP="009F01AE">
      <w:pPr>
        <w:pStyle w:val="Geenafstand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D1693" w:rsidRPr="009F01AE" w:rsidTr="000B391B">
        <w:tc>
          <w:tcPr>
            <w:tcW w:w="9212" w:type="dxa"/>
          </w:tcPr>
          <w:p w:rsidR="006D1693" w:rsidRPr="009F01AE" w:rsidRDefault="006D1693" w:rsidP="009F01AE">
            <w:pPr>
              <w:pStyle w:val="Geenafstand"/>
              <w:rPr>
                <w:b/>
                <w:sz w:val="24"/>
                <w:szCs w:val="24"/>
              </w:rPr>
            </w:pPr>
            <w:r w:rsidRPr="009F01AE">
              <w:rPr>
                <w:b/>
                <w:sz w:val="24"/>
                <w:szCs w:val="24"/>
              </w:rPr>
              <w:t>Benodigde tijd:</w:t>
            </w:r>
          </w:p>
        </w:tc>
      </w:tr>
      <w:tr w:rsidR="006D1693" w:rsidRPr="009F01AE" w:rsidTr="000B391B">
        <w:tc>
          <w:tcPr>
            <w:tcW w:w="9212" w:type="dxa"/>
          </w:tcPr>
          <w:p w:rsidR="00A34BE9" w:rsidRPr="009F01AE" w:rsidRDefault="00A34BE9" w:rsidP="009F01AE">
            <w:pPr>
              <w:pStyle w:val="Geenafstand"/>
              <w:rPr>
                <w:sz w:val="24"/>
                <w:szCs w:val="24"/>
              </w:rPr>
            </w:pPr>
          </w:p>
          <w:p w:rsidR="006D1693" w:rsidRPr="009F01AE" w:rsidRDefault="009F01AE" w:rsidP="009F01AE">
            <w:pPr>
              <w:pStyle w:val="Geenafstand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D1693" w:rsidRPr="009F01AE">
              <w:rPr>
                <w:sz w:val="24"/>
                <w:szCs w:val="24"/>
              </w:rPr>
              <w:t xml:space="preserve">x per jaar </w:t>
            </w:r>
            <w:r w:rsidR="00C76698">
              <w:rPr>
                <w:sz w:val="24"/>
                <w:szCs w:val="24"/>
              </w:rPr>
              <w:t xml:space="preserve">een </w:t>
            </w:r>
            <w:r w:rsidR="006D1693" w:rsidRPr="009F01AE">
              <w:rPr>
                <w:sz w:val="24"/>
                <w:szCs w:val="24"/>
              </w:rPr>
              <w:t>bestuursvergadering</w:t>
            </w:r>
          </w:p>
          <w:p w:rsidR="006D1693" w:rsidRPr="009F01AE" w:rsidRDefault="006D1693" w:rsidP="009F01AE">
            <w:pPr>
              <w:pStyle w:val="Geenafstand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9F01AE">
              <w:rPr>
                <w:sz w:val="24"/>
                <w:szCs w:val="24"/>
              </w:rPr>
              <w:t xml:space="preserve">1x per jaar </w:t>
            </w:r>
            <w:r w:rsidR="00C76698">
              <w:rPr>
                <w:sz w:val="24"/>
                <w:szCs w:val="24"/>
              </w:rPr>
              <w:t xml:space="preserve">een </w:t>
            </w:r>
            <w:r w:rsidRPr="009F01AE">
              <w:rPr>
                <w:sz w:val="24"/>
                <w:szCs w:val="24"/>
              </w:rPr>
              <w:t xml:space="preserve">Algemene </w:t>
            </w:r>
            <w:r w:rsidR="009F01AE">
              <w:rPr>
                <w:sz w:val="24"/>
                <w:szCs w:val="24"/>
              </w:rPr>
              <w:t>L</w:t>
            </w:r>
            <w:r w:rsidRPr="009F01AE">
              <w:rPr>
                <w:sz w:val="24"/>
                <w:szCs w:val="24"/>
              </w:rPr>
              <w:t xml:space="preserve">eden </w:t>
            </w:r>
            <w:r w:rsidR="009F01AE">
              <w:rPr>
                <w:sz w:val="24"/>
                <w:szCs w:val="24"/>
              </w:rPr>
              <w:t>V</w:t>
            </w:r>
            <w:r w:rsidRPr="009F01AE">
              <w:rPr>
                <w:sz w:val="24"/>
                <w:szCs w:val="24"/>
              </w:rPr>
              <w:t>ergadering</w:t>
            </w:r>
          </w:p>
          <w:p w:rsidR="006D1693" w:rsidRPr="009F01AE" w:rsidRDefault="006D1693" w:rsidP="009F01AE">
            <w:pPr>
              <w:pStyle w:val="Geenafstand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9F01AE">
              <w:rPr>
                <w:sz w:val="24"/>
                <w:szCs w:val="24"/>
              </w:rPr>
              <w:t xml:space="preserve">Naast </w:t>
            </w:r>
            <w:r w:rsidR="00024A01">
              <w:rPr>
                <w:sz w:val="24"/>
                <w:szCs w:val="24"/>
              </w:rPr>
              <w:t xml:space="preserve">het </w:t>
            </w:r>
            <w:r w:rsidRPr="009F01AE">
              <w:rPr>
                <w:sz w:val="24"/>
                <w:szCs w:val="24"/>
              </w:rPr>
              <w:t xml:space="preserve">vergaderen </w:t>
            </w:r>
            <w:r w:rsidR="00024A01">
              <w:rPr>
                <w:sz w:val="24"/>
                <w:szCs w:val="24"/>
              </w:rPr>
              <w:t>ongeveer 4 uur</w:t>
            </w:r>
            <w:r w:rsidRPr="009F01AE">
              <w:rPr>
                <w:sz w:val="24"/>
                <w:szCs w:val="24"/>
              </w:rPr>
              <w:t xml:space="preserve"> per week</w:t>
            </w:r>
          </w:p>
          <w:p w:rsidR="00A34BE9" w:rsidRPr="009F01AE" w:rsidRDefault="00A34BE9" w:rsidP="009F01AE">
            <w:pPr>
              <w:pStyle w:val="Geenafstand"/>
              <w:rPr>
                <w:sz w:val="24"/>
                <w:szCs w:val="24"/>
              </w:rPr>
            </w:pPr>
          </w:p>
        </w:tc>
      </w:tr>
    </w:tbl>
    <w:p w:rsidR="006D1693" w:rsidRPr="009F01AE" w:rsidRDefault="006D1693" w:rsidP="009F01AE">
      <w:pPr>
        <w:pStyle w:val="Geenafstand"/>
        <w:rPr>
          <w:sz w:val="24"/>
          <w:szCs w:val="24"/>
        </w:rPr>
      </w:pPr>
    </w:p>
    <w:p w:rsidR="006D1693" w:rsidRPr="009F01AE" w:rsidRDefault="006D1693" w:rsidP="009F01AE">
      <w:pPr>
        <w:pStyle w:val="Geenafstand"/>
        <w:rPr>
          <w:i/>
          <w:sz w:val="24"/>
          <w:szCs w:val="24"/>
        </w:rPr>
      </w:pPr>
      <w:r w:rsidRPr="009F01AE">
        <w:rPr>
          <w:i/>
          <w:sz w:val="24"/>
          <w:szCs w:val="24"/>
        </w:rPr>
        <w:t xml:space="preserve">De secretaris </w:t>
      </w:r>
      <w:r w:rsidR="009F01AE" w:rsidRPr="009F01AE">
        <w:rPr>
          <w:i/>
          <w:sz w:val="24"/>
          <w:szCs w:val="24"/>
        </w:rPr>
        <w:t xml:space="preserve">werkt veelal zelfstandig en met eigen verantwoordelijkheid. </w:t>
      </w:r>
      <w:r w:rsidRPr="009F01AE">
        <w:rPr>
          <w:i/>
          <w:sz w:val="24"/>
          <w:szCs w:val="24"/>
        </w:rPr>
        <w:t>Hij/zij voert daarbij werkzaamheden</w:t>
      </w:r>
      <w:r w:rsidR="009F01AE" w:rsidRPr="009F01AE">
        <w:rPr>
          <w:i/>
          <w:sz w:val="24"/>
          <w:szCs w:val="24"/>
        </w:rPr>
        <w:t xml:space="preserve">, </w:t>
      </w:r>
      <w:r w:rsidRPr="009F01AE">
        <w:rPr>
          <w:i/>
          <w:sz w:val="24"/>
          <w:szCs w:val="24"/>
        </w:rPr>
        <w:t xml:space="preserve">die </w:t>
      </w:r>
      <w:r w:rsidR="009F01AE">
        <w:rPr>
          <w:i/>
          <w:sz w:val="24"/>
          <w:szCs w:val="24"/>
        </w:rPr>
        <w:t>onregelmatig en onaangekondigd zijn</w:t>
      </w:r>
      <w:r w:rsidRPr="009F01AE">
        <w:rPr>
          <w:i/>
          <w:sz w:val="24"/>
          <w:szCs w:val="24"/>
        </w:rPr>
        <w:t>, maar echter toch tot de functie behoren, uit.</w:t>
      </w:r>
      <w:r w:rsidR="009F01AE">
        <w:rPr>
          <w:i/>
          <w:sz w:val="24"/>
          <w:szCs w:val="24"/>
        </w:rPr>
        <w:t xml:space="preserve"> </w:t>
      </w:r>
    </w:p>
    <w:p w:rsidR="006D1693" w:rsidRPr="009F01AE" w:rsidRDefault="006D1693" w:rsidP="009F01AE">
      <w:pPr>
        <w:pStyle w:val="Geenafstand"/>
        <w:rPr>
          <w:sz w:val="24"/>
          <w:szCs w:val="24"/>
        </w:rPr>
      </w:pPr>
    </w:p>
    <w:p w:rsidR="00893C5F" w:rsidRDefault="00893C5F" w:rsidP="00893C5F">
      <w:pPr>
        <w:pStyle w:val="Lijstalinea"/>
        <w:rPr>
          <w:sz w:val="24"/>
          <w:szCs w:val="24"/>
        </w:rPr>
      </w:pPr>
    </w:p>
    <w:bookmarkEnd w:id="0"/>
    <w:p w:rsidR="00893C5F" w:rsidRPr="00893C5F" w:rsidRDefault="00893C5F" w:rsidP="00893C5F"/>
    <w:sectPr w:rsidR="00893C5F" w:rsidRPr="00893C5F" w:rsidSect="000B391B">
      <w:footerReference w:type="default" r:id="rId9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566" w:rsidRDefault="00430566" w:rsidP="009448C2">
      <w:r>
        <w:separator/>
      </w:r>
    </w:p>
  </w:endnote>
  <w:endnote w:type="continuationSeparator" w:id="0">
    <w:p w:rsidR="00430566" w:rsidRDefault="00430566" w:rsidP="0094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7421422"/>
      <w:docPartObj>
        <w:docPartGallery w:val="Page Numbers (Bottom of Page)"/>
        <w:docPartUnique/>
      </w:docPartObj>
    </w:sdtPr>
    <w:sdtEndPr/>
    <w:sdtContent>
      <w:p w:rsidR="009448C2" w:rsidRDefault="009448C2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A6E">
          <w:rPr>
            <w:noProof/>
          </w:rPr>
          <w:t>2</w:t>
        </w:r>
        <w:r>
          <w:fldChar w:fldCharType="end"/>
        </w:r>
      </w:p>
    </w:sdtContent>
  </w:sdt>
  <w:p w:rsidR="009448C2" w:rsidRDefault="009448C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566" w:rsidRDefault="00430566" w:rsidP="009448C2">
      <w:r>
        <w:separator/>
      </w:r>
    </w:p>
  </w:footnote>
  <w:footnote w:type="continuationSeparator" w:id="0">
    <w:p w:rsidR="00430566" w:rsidRDefault="00430566" w:rsidP="00944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0C2"/>
    <w:multiLevelType w:val="hybridMultilevel"/>
    <w:tmpl w:val="2CECDD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50928"/>
    <w:multiLevelType w:val="hybridMultilevel"/>
    <w:tmpl w:val="FECC68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55840"/>
    <w:multiLevelType w:val="hybridMultilevel"/>
    <w:tmpl w:val="1B8E59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26591"/>
    <w:multiLevelType w:val="hybridMultilevel"/>
    <w:tmpl w:val="015A50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727A06"/>
    <w:multiLevelType w:val="hybridMultilevel"/>
    <w:tmpl w:val="0A244C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6A0CD0"/>
    <w:multiLevelType w:val="hybridMultilevel"/>
    <w:tmpl w:val="BC72EA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43660"/>
    <w:multiLevelType w:val="hybridMultilevel"/>
    <w:tmpl w:val="A290FB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064ACA"/>
    <w:multiLevelType w:val="hybridMultilevel"/>
    <w:tmpl w:val="F6329B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B5C7F"/>
    <w:multiLevelType w:val="hybridMultilevel"/>
    <w:tmpl w:val="826266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201D87"/>
    <w:multiLevelType w:val="hybridMultilevel"/>
    <w:tmpl w:val="1A1CFA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7139D4"/>
    <w:multiLevelType w:val="hybridMultilevel"/>
    <w:tmpl w:val="511887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10"/>
  </w:num>
  <w:num w:numId="6">
    <w:abstractNumId w:val="0"/>
  </w:num>
  <w:num w:numId="7">
    <w:abstractNumId w:val="9"/>
  </w:num>
  <w:num w:numId="8">
    <w:abstractNumId w:val="6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5F"/>
    <w:rsid w:val="00024A01"/>
    <w:rsid w:val="000B391B"/>
    <w:rsid w:val="00430566"/>
    <w:rsid w:val="00556419"/>
    <w:rsid w:val="006D1693"/>
    <w:rsid w:val="00893C5F"/>
    <w:rsid w:val="009448C2"/>
    <w:rsid w:val="009F01AE"/>
    <w:rsid w:val="00A23501"/>
    <w:rsid w:val="00A34BE9"/>
    <w:rsid w:val="00A61A6E"/>
    <w:rsid w:val="00AE473D"/>
    <w:rsid w:val="00B466C0"/>
    <w:rsid w:val="00C76698"/>
    <w:rsid w:val="00D5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93C5F"/>
    <w:pPr>
      <w:spacing w:after="0" w:line="240" w:lineRule="auto"/>
      <w:contextualSpacing/>
    </w:pPr>
    <w:rPr>
      <w:rFonts w:ascii="Arial" w:eastAsia="Calibri" w:hAnsi="Arial" w:cs="Arial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93C5F"/>
    <w:pPr>
      <w:ind w:left="720"/>
    </w:pPr>
  </w:style>
  <w:style w:type="table" w:styleId="Tabelraster">
    <w:name w:val="Table Grid"/>
    <w:basedOn w:val="Standaardtabel"/>
    <w:uiPriority w:val="39"/>
    <w:rsid w:val="006D1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uiPriority w:val="1"/>
    <w:qFormat/>
    <w:rsid w:val="009F01AE"/>
    <w:pPr>
      <w:spacing w:after="0" w:line="240" w:lineRule="auto"/>
      <w:contextualSpacing/>
    </w:pPr>
    <w:rPr>
      <w:rFonts w:ascii="Arial" w:eastAsia="Calibri" w:hAnsi="Arial" w:cs="Arial"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448C2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448C2"/>
    <w:rPr>
      <w:rFonts w:ascii="Arial" w:eastAsia="Calibri" w:hAnsi="Arial" w:cs="Arial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9448C2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448C2"/>
    <w:rPr>
      <w:rFonts w:ascii="Arial" w:eastAsia="Calibri" w:hAnsi="Arial" w:cs="Arial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466C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66C0"/>
    <w:rPr>
      <w:rFonts w:ascii="Tahoma" w:eastAsia="Calibri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93C5F"/>
    <w:pPr>
      <w:spacing w:after="0" w:line="240" w:lineRule="auto"/>
      <w:contextualSpacing/>
    </w:pPr>
    <w:rPr>
      <w:rFonts w:ascii="Arial" w:eastAsia="Calibri" w:hAnsi="Arial" w:cs="Arial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93C5F"/>
    <w:pPr>
      <w:ind w:left="720"/>
    </w:pPr>
  </w:style>
  <w:style w:type="table" w:styleId="Tabelraster">
    <w:name w:val="Table Grid"/>
    <w:basedOn w:val="Standaardtabel"/>
    <w:uiPriority w:val="39"/>
    <w:rsid w:val="006D1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uiPriority w:val="1"/>
    <w:qFormat/>
    <w:rsid w:val="009F01AE"/>
    <w:pPr>
      <w:spacing w:after="0" w:line="240" w:lineRule="auto"/>
      <w:contextualSpacing/>
    </w:pPr>
    <w:rPr>
      <w:rFonts w:ascii="Arial" w:eastAsia="Calibri" w:hAnsi="Arial" w:cs="Arial"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448C2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448C2"/>
    <w:rPr>
      <w:rFonts w:ascii="Arial" w:eastAsia="Calibri" w:hAnsi="Arial" w:cs="Arial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9448C2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448C2"/>
    <w:rPr>
      <w:rFonts w:ascii="Arial" w:eastAsia="Calibri" w:hAnsi="Arial" w:cs="Arial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466C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66C0"/>
    <w:rPr>
      <w:rFonts w:ascii="Tahoma" w:eastAsia="Calibri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 Hartog</dc:creator>
  <cp:lastModifiedBy>Jannie</cp:lastModifiedBy>
  <cp:revision>3</cp:revision>
  <dcterms:created xsi:type="dcterms:W3CDTF">2019-02-07T17:04:00Z</dcterms:created>
  <dcterms:modified xsi:type="dcterms:W3CDTF">2019-02-14T17:26:00Z</dcterms:modified>
</cp:coreProperties>
</file>