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6D" w:rsidRPr="00A64D6D" w:rsidRDefault="00A64D6D" w:rsidP="00A64D6D">
      <w:pPr>
        <w:jc w:val="center"/>
        <w:rPr>
          <w:b/>
          <w:sz w:val="24"/>
          <w:szCs w:val="24"/>
        </w:rPr>
      </w:pPr>
      <w:r w:rsidRPr="00A64D6D">
        <w:rPr>
          <w:b/>
          <w:sz w:val="24"/>
          <w:szCs w:val="24"/>
        </w:rPr>
        <w:t>Functieomschrijving Jeugd</w:t>
      </w:r>
      <w:r>
        <w:rPr>
          <w:b/>
          <w:sz w:val="24"/>
          <w:szCs w:val="24"/>
        </w:rPr>
        <w:t>c</w:t>
      </w:r>
      <w:r w:rsidRPr="00A64D6D">
        <w:rPr>
          <w:b/>
          <w:sz w:val="24"/>
          <w:szCs w:val="24"/>
        </w:rPr>
        <w:t>oördinator</w:t>
      </w:r>
      <w:r>
        <w:rPr>
          <w:b/>
          <w:sz w:val="24"/>
          <w:szCs w:val="24"/>
        </w:rPr>
        <w:t xml:space="preserve"> VCB</w:t>
      </w:r>
    </w:p>
    <w:p w:rsidR="00A64D6D" w:rsidRPr="00A64D6D" w:rsidRDefault="00A64D6D" w:rsidP="00A64D6D">
      <w:pPr>
        <w:rPr>
          <w:sz w:val="24"/>
          <w:szCs w:val="24"/>
        </w:rPr>
      </w:pPr>
    </w:p>
    <w:p w:rsidR="00A64D6D" w:rsidRPr="00A64D6D" w:rsidRDefault="00C51726" w:rsidP="00A64D6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A64D6D" w:rsidRPr="00A64D6D">
        <w:rPr>
          <w:i/>
          <w:sz w:val="24"/>
          <w:szCs w:val="24"/>
        </w:rPr>
        <w:t>Functienaam:</w:t>
      </w:r>
      <w:r w:rsidR="00A64D6D" w:rsidRPr="00A64D6D">
        <w:rPr>
          <w:sz w:val="24"/>
          <w:szCs w:val="24"/>
        </w:rPr>
        <w:tab/>
      </w:r>
      <w:r w:rsidR="00A64D6D" w:rsidRPr="00A64D6D">
        <w:rPr>
          <w:sz w:val="24"/>
          <w:szCs w:val="24"/>
        </w:rPr>
        <w:tab/>
      </w:r>
      <w:r w:rsidR="00A64D6D" w:rsidRPr="00A64D6D">
        <w:rPr>
          <w:sz w:val="24"/>
          <w:szCs w:val="24"/>
        </w:rPr>
        <w:tab/>
      </w:r>
      <w:r w:rsidR="00A64D6D" w:rsidRPr="00A64D6D">
        <w:rPr>
          <w:sz w:val="24"/>
          <w:szCs w:val="24"/>
        </w:rPr>
        <w:tab/>
      </w:r>
      <w:r w:rsidR="00A64D6D">
        <w:rPr>
          <w:b/>
          <w:sz w:val="24"/>
          <w:szCs w:val="24"/>
        </w:rPr>
        <w:t>Coördinator Jeugd</w:t>
      </w:r>
    </w:p>
    <w:p w:rsidR="00A64D6D" w:rsidRDefault="00C51726" w:rsidP="00A64D6D">
      <w:pPr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="00A64D6D" w:rsidRPr="00A64D6D">
        <w:rPr>
          <w:i/>
          <w:sz w:val="24"/>
          <w:szCs w:val="24"/>
        </w:rPr>
        <w:t>Wordt gekozen door:</w:t>
      </w:r>
      <w:r w:rsidR="00A64D6D" w:rsidRPr="00A64D6D">
        <w:rPr>
          <w:sz w:val="24"/>
          <w:szCs w:val="24"/>
        </w:rPr>
        <w:tab/>
      </w:r>
      <w:r w:rsidR="00A64D6D" w:rsidRPr="00A64D6D">
        <w:rPr>
          <w:sz w:val="24"/>
          <w:szCs w:val="24"/>
        </w:rPr>
        <w:tab/>
      </w:r>
      <w:r w:rsidR="00A64D6D" w:rsidRPr="00A64D6D">
        <w:rPr>
          <w:sz w:val="24"/>
          <w:szCs w:val="24"/>
        </w:rPr>
        <w:tab/>
      </w:r>
      <w:r w:rsidR="003E5C26">
        <w:rPr>
          <w:b/>
          <w:sz w:val="24"/>
          <w:szCs w:val="24"/>
        </w:rPr>
        <w:t>het bestuur van VCB</w:t>
      </w:r>
      <w:bookmarkStart w:id="0" w:name="_GoBack"/>
      <w:bookmarkEnd w:id="0"/>
    </w:p>
    <w:p w:rsidR="00C51726" w:rsidRDefault="00C51726" w:rsidP="00C51726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n.v.t.</w:t>
      </w:r>
    </w:p>
    <w:p w:rsidR="00C51726" w:rsidRPr="00A64D6D" w:rsidRDefault="00C51726" w:rsidP="00A64D6D">
      <w:pPr>
        <w:rPr>
          <w:sz w:val="24"/>
          <w:szCs w:val="24"/>
        </w:rPr>
      </w:pPr>
    </w:p>
    <w:p w:rsidR="00A64D6D" w:rsidRPr="00A64D6D" w:rsidRDefault="00A64D6D" w:rsidP="00A64D6D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D6D" w:rsidRPr="00A64D6D" w:rsidTr="00A64D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6D" w:rsidRPr="00A64D6D" w:rsidRDefault="00A64D6D" w:rsidP="00A64D6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Verantwoordelijkheden / bevoegdheden:</w:t>
            </w:r>
          </w:p>
        </w:tc>
      </w:tr>
      <w:tr w:rsidR="00A64D6D" w:rsidRPr="00A64D6D" w:rsidTr="00A64D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6D" w:rsidRPr="000A25BB" w:rsidRDefault="00A64D6D" w:rsidP="00A64D6D">
            <w:pPr>
              <w:pStyle w:val="Lijstaline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A25BB" w:rsidRDefault="00A64D6D" w:rsidP="000A25BB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5BB">
              <w:rPr>
                <w:rFonts w:ascii="Arial" w:hAnsi="Arial" w:cs="Arial"/>
                <w:sz w:val="24"/>
                <w:szCs w:val="24"/>
              </w:rPr>
              <w:t>De Jeugdcoördinator is, in samenwerking met de overige bestuursleden, verantwoordelijk voor het totale volleybalbeleid</w:t>
            </w:r>
            <w:r w:rsidR="000A25BB" w:rsidRPr="000A2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5BB" w:rsidRPr="000A25BB">
              <w:rPr>
                <w:rFonts w:ascii="Arial" w:hAnsi="Arial" w:cs="Arial"/>
                <w:sz w:val="24"/>
                <w:szCs w:val="24"/>
                <w:lang w:eastAsia="en-US"/>
              </w:rPr>
              <w:t>en het naleven van de statuten en het huishoudelijk reglement.</w:t>
            </w:r>
          </w:p>
          <w:p w:rsidR="00A64D6D" w:rsidRPr="000A25BB" w:rsidRDefault="00A64D6D" w:rsidP="000A25BB">
            <w:pPr>
              <w:pStyle w:val="Lijstalinea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64D6D" w:rsidRPr="00A64D6D" w:rsidRDefault="00A64D6D" w:rsidP="00A64D6D">
      <w:pPr>
        <w:rPr>
          <w:sz w:val="24"/>
          <w:szCs w:val="24"/>
        </w:rPr>
      </w:pPr>
    </w:p>
    <w:p w:rsidR="00A64D6D" w:rsidRPr="00A64D6D" w:rsidRDefault="00A64D6D" w:rsidP="00A64D6D">
      <w:pPr>
        <w:jc w:val="center"/>
        <w:rPr>
          <w:sz w:val="24"/>
          <w:szCs w:val="24"/>
        </w:rPr>
      </w:pPr>
      <w:r w:rsidRPr="00A64D6D">
        <w:rPr>
          <w:i/>
          <w:noProof/>
          <w:sz w:val="24"/>
          <w:szCs w:val="24"/>
        </w:rPr>
        <w:drawing>
          <wp:inline distT="0" distB="0" distL="0" distR="0" wp14:anchorId="1861E41D" wp14:editId="6B6136CD">
            <wp:extent cx="1851025" cy="1455420"/>
            <wp:effectExtent l="0" t="0" r="0" b="0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6D" w:rsidRPr="00A64D6D" w:rsidRDefault="00A64D6D" w:rsidP="00A64D6D">
      <w:pPr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D6D" w:rsidRPr="00A64D6D" w:rsidTr="00A64D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6D" w:rsidRPr="00A64D6D" w:rsidRDefault="00A64D6D" w:rsidP="00A64D6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Hoofdtaken:</w:t>
            </w:r>
          </w:p>
        </w:tc>
      </w:tr>
      <w:tr w:rsidR="00A64D6D" w:rsidRPr="00A64D6D" w:rsidTr="00A64D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Is lid van het bestuur, bezoekt die vergaderingen en doet daarin verslag</w:t>
            </w:r>
          </w:p>
          <w:p w:rsidR="00A64D6D" w:rsidRPr="00A64D6D" w:rsidRDefault="004C0B83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Werkt samen met de technische commissie (teamindeling)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In samenwerking met de overige bestuursleden, het opstellen van het jeugd beleid en bewaakt deze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Promoten van het volleybal bij de jeugd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Ontwikkelen/optimaliseren van spelers en evalueert dit met de trainers en met de TC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Coördineert het hoger meetrainen binnen de vereniging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Het aanspreekpunt voor de (jeugd) leden, trainers en coaches van de jeugd afdeling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Is contact persoon voor ouders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Bezoekt regelmatig de trainingen en wedstrijden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Organiseert oefenwedstrijden en toernooien</w:t>
            </w:r>
          </w:p>
          <w:p w:rsidR="00A64D6D" w:rsidRPr="00A64D6D" w:rsidRDefault="00A64D6D" w:rsidP="00A64D6D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Organiseren van activiteiten</w:t>
            </w:r>
          </w:p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64D6D" w:rsidRPr="00A64D6D" w:rsidRDefault="00A64D6D" w:rsidP="00A64D6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D6D" w:rsidRPr="00A64D6D" w:rsidTr="00A64D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6D" w:rsidRPr="00A64D6D" w:rsidRDefault="00A64D6D" w:rsidP="00A64D6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Functie eisen:</w:t>
            </w:r>
          </w:p>
        </w:tc>
      </w:tr>
      <w:tr w:rsidR="00A64D6D" w:rsidRPr="00A64D6D" w:rsidTr="00A64D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64D6D" w:rsidRPr="00A64D6D" w:rsidRDefault="00A64D6D" w:rsidP="00A64D6D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Kennis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Kennis en affiniteit met het volleybal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Kennis van de Statuten en het huishoudelijk reglement van de vereniging.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Kennis van de vereniging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Kennis van volleybal technieken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Kennis van </w:t>
            </w:r>
            <w:r w:rsidR="004C0B83">
              <w:rPr>
                <w:rFonts w:ascii="Arial" w:hAnsi="Arial" w:cs="Arial"/>
                <w:sz w:val="24"/>
                <w:szCs w:val="24"/>
                <w:lang w:eastAsia="en-US"/>
              </w:rPr>
              <w:t>het</w:t>
            </w: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reg</w:t>
            </w:r>
            <w:r w:rsidR="004C0B83">
              <w:rPr>
                <w:rFonts w:ascii="Arial" w:hAnsi="Arial" w:cs="Arial"/>
                <w:sz w:val="24"/>
                <w:szCs w:val="24"/>
                <w:lang w:eastAsia="en-US"/>
              </w:rPr>
              <w:t>e</w:t>
            </w: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lement van de Nevobo</w:t>
            </w:r>
            <w:r w:rsidR="004C0B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64D6D" w:rsidRPr="00A64D6D" w:rsidRDefault="00A64D6D" w:rsidP="00A64D6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Goede contactuele eigenschappen</w:t>
            </w:r>
          </w:p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64D6D" w:rsidRPr="00A64D6D" w:rsidRDefault="00A64D6D" w:rsidP="00A64D6D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Vaardigheden</w:t>
            </w:r>
          </w:p>
          <w:p w:rsidR="00A64D6D" w:rsidRP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Goede organisatorische en leidinggevende kwaliteiten</w:t>
            </w:r>
          </w:p>
          <w:p w:rsidR="00A64D6D" w:rsidRP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Goede contactuele en sociale vaardigheden</w:t>
            </w:r>
          </w:p>
          <w:p w:rsid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Ervaring in het geven van jeugd trainingen</w:t>
            </w:r>
          </w:p>
          <w:p w:rsidR="00A64D6D" w:rsidRP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Inzicht in trainerscapaciteiten</w:t>
            </w:r>
          </w:p>
          <w:p w:rsidR="00A64D6D" w:rsidRP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Teamwork</w:t>
            </w:r>
          </w:p>
          <w:p w:rsidR="00A64D6D" w:rsidRPr="00A64D6D" w:rsidRDefault="00A64D6D" w:rsidP="00A64D6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Enige administratieve vaardigheden</w:t>
            </w:r>
          </w:p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64D6D" w:rsidRPr="00A64D6D" w:rsidRDefault="00A64D6D" w:rsidP="00A64D6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D6D" w:rsidRPr="00A64D6D" w:rsidTr="00A64D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6D" w:rsidRPr="00A64D6D" w:rsidRDefault="00A64D6D" w:rsidP="00A64D6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Benodigde tijd:</w:t>
            </w:r>
          </w:p>
        </w:tc>
      </w:tr>
      <w:tr w:rsidR="00A64D6D" w:rsidRPr="00A64D6D" w:rsidTr="00A64D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64D6D" w:rsidRPr="00A64D6D" w:rsidRDefault="00A64D6D" w:rsidP="00A64D6D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8 x per jaar een bestuursvergadering</w:t>
            </w:r>
          </w:p>
          <w:p w:rsidR="00A64D6D" w:rsidRPr="00A64D6D" w:rsidRDefault="00A64D6D" w:rsidP="00A64D6D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1 x per jaar een Algemene Leden Vergadering</w:t>
            </w:r>
          </w:p>
          <w:p w:rsidR="00A64D6D" w:rsidRPr="00A64D6D" w:rsidRDefault="00A64D6D" w:rsidP="00A64D6D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2 x per jaar een vergadering met de jeugdafdeling</w:t>
            </w:r>
          </w:p>
          <w:p w:rsidR="00A64D6D" w:rsidRPr="00A64D6D" w:rsidRDefault="00A64D6D" w:rsidP="00A64D6D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4D6D">
              <w:rPr>
                <w:rFonts w:ascii="Arial" w:hAnsi="Arial" w:cs="Arial"/>
                <w:sz w:val="24"/>
                <w:szCs w:val="24"/>
                <w:lang w:eastAsia="en-US"/>
              </w:rPr>
              <w:t>Naast het vergaderen ongeveer 1 uur per week</w:t>
            </w:r>
          </w:p>
          <w:p w:rsidR="00A64D6D" w:rsidRPr="00A64D6D" w:rsidRDefault="00A64D6D" w:rsidP="00A64D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64D6D" w:rsidRPr="00A64D6D" w:rsidRDefault="00A64D6D" w:rsidP="00A64D6D">
      <w:pPr>
        <w:rPr>
          <w:sz w:val="24"/>
          <w:szCs w:val="24"/>
        </w:rPr>
      </w:pPr>
    </w:p>
    <w:p w:rsidR="00A64D6D" w:rsidRPr="00A64D6D" w:rsidRDefault="00A64D6D" w:rsidP="00A64D6D">
      <w:pPr>
        <w:ind w:left="720"/>
        <w:rPr>
          <w:sz w:val="24"/>
          <w:szCs w:val="24"/>
        </w:rPr>
      </w:pPr>
    </w:p>
    <w:p w:rsidR="00A64D6D" w:rsidRPr="00A64D6D" w:rsidRDefault="00A64D6D" w:rsidP="00A64D6D"/>
    <w:sectPr w:rsidR="00A64D6D" w:rsidRPr="00A64D6D" w:rsidSect="00EF68B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928"/>
    <w:multiLevelType w:val="hybridMultilevel"/>
    <w:tmpl w:val="FECC6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5840"/>
    <w:multiLevelType w:val="hybridMultilevel"/>
    <w:tmpl w:val="1B8E5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6591"/>
    <w:multiLevelType w:val="hybridMultilevel"/>
    <w:tmpl w:val="015A5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0CD0"/>
    <w:multiLevelType w:val="hybridMultilevel"/>
    <w:tmpl w:val="7F3A6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7E33"/>
    <w:multiLevelType w:val="hybridMultilevel"/>
    <w:tmpl w:val="755CB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69E"/>
    <w:rsid w:val="000A25BB"/>
    <w:rsid w:val="001226B4"/>
    <w:rsid w:val="0019369E"/>
    <w:rsid w:val="003E5C26"/>
    <w:rsid w:val="004C0B83"/>
    <w:rsid w:val="00A0403A"/>
    <w:rsid w:val="00A64D6D"/>
    <w:rsid w:val="00BC054A"/>
    <w:rsid w:val="00C51726"/>
    <w:rsid w:val="00CD5D23"/>
    <w:rsid w:val="00D8687B"/>
    <w:rsid w:val="00E303C3"/>
    <w:rsid w:val="00EC62AC"/>
    <w:rsid w:val="00E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EEFF0-527E-46FB-8D26-4FB86EF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03C3"/>
    <w:pPr>
      <w:contextualSpacing/>
    </w:pPr>
    <w:rPr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369E"/>
    <w:pPr>
      <w:ind w:left="720"/>
    </w:pPr>
  </w:style>
  <w:style w:type="table" w:styleId="Tabelraster">
    <w:name w:val="Table Grid"/>
    <w:basedOn w:val="Standaardtabel"/>
    <w:uiPriority w:val="39"/>
    <w:rsid w:val="00A64D6D"/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51726"/>
    <w:pPr>
      <w:contextualSpacing/>
    </w:pPr>
    <w:rPr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87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87B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Oosterlengte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Locatieondersteuner Akkerheem / Wold-Rank</dc:creator>
  <cp:lastModifiedBy>Bas Hartog</cp:lastModifiedBy>
  <cp:revision>2</cp:revision>
  <dcterms:created xsi:type="dcterms:W3CDTF">2019-03-09T15:21:00Z</dcterms:created>
  <dcterms:modified xsi:type="dcterms:W3CDTF">2019-03-09T15:21:00Z</dcterms:modified>
</cp:coreProperties>
</file>